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0CFB" w14:textId="433E732E" w:rsidR="007F5B79" w:rsidRPr="00932769" w:rsidRDefault="00BE57CE" w:rsidP="00932769">
      <w:pPr>
        <w:spacing w:after="0" w:line="240" w:lineRule="auto"/>
        <w:rPr>
          <w:rFonts w:ascii="Red Ring" w:hAnsi="Red Ring"/>
          <w:sz w:val="20"/>
          <w:szCs w:val="20"/>
        </w:rPr>
      </w:pPr>
      <w:r w:rsidRPr="00932769">
        <w:rPr>
          <w:rFonts w:ascii="Red Ring" w:hAnsi="Red Ring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 wp14:anchorId="1404AE69" wp14:editId="12A3AAA5">
                <wp:simplePos x="0" y="0"/>
                <wp:positionH relativeFrom="column">
                  <wp:posOffset>-1111250</wp:posOffset>
                </wp:positionH>
                <wp:positionV relativeFrom="page">
                  <wp:posOffset>388620</wp:posOffset>
                </wp:positionV>
                <wp:extent cx="2520000" cy="234000"/>
                <wp:effectExtent l="0" t="0" r="0" b="0"/>
                <wp:wrapNone/>
                <wp:docPr id="460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20000" cy="234000"/>
                        </a:xfrm>
                        <a:custGeom>
                          <a:avLst/>
                          <a:gdLst>
                            <a:gd name="T0" fmla="*/ 723 w 1334"/>
                            <a:gd name="T1" fmla="*/ 117 h 122"/>
                            <a:gd name="T2" fmla="*/ 676 w 1334"/>
                            <a:gd name="T3" fmla="*/ 6 h 122"/>
                            <a:gd name="T4" fmla="*/ 593 w 1334"/>
                            <a:gd name="T5" fmla="*/ 6 h 122"/>
                            <a:gd name="T6" fmla="*/ 545 w 1334"/>
                            <a:gd name="T7" fmla="*/ 117 h 122"/>
                            <a:gd name="T8" fmla="*/ 577 w 1334"/>
                            <a:gd name="T9" fmla="*/ 32 h 122"/>
                            <a:gd name="T10" fmla="*/ 651 w 1334"/>
                            <a:gd name="T11" fmla="*/ 117 h 122"/>
                            <a:gd name="T12" fmla="*/ 691 w 1334"/>
                            <a:gd name="T13" fmla="*/ 117 h 122"/>
                            <a:gd name="T14" fmla="*/ 361 w 1334"/>
                            <a:gd name="T15" fmla="*/ 117 h 122"/>
                            <a:gd name="T16" fmla="*/ 248 w 1334"/>
                            <a:gd name="T17" fmla="*/ 91 h 122"/>
                            <a:gd name="T18" fmla="*/ 359 w 1334"/>
                            <a:gd name="T19" fmla="*/ 73 h 122"/>
                            <a:gd name="T20" fmla="*/ 248 w 1334"/>
                            <a:gd name="T21" fmla="*/ 50 h 122"/>
                            <a:gd name="T22" fmla="*/ 361 w 1334"/>
                            <a:gd name="T23" fmla="*/ 32 h 122"/>
                            <a:gd name="T24" fmla="*/ 218 w 1334"/>
                            <a:gd name="T25" fmla="*/ 6 h 122"/>
                            <a:gd name="T26" fmla="*/ 437 w 1334"/>
                            <a:gd name="T27" fmla="*/ 117 h 122"/>
                            <a:gd name="T28" fmla="*/ 469 w 1334"/>
                            <a:gd name="T29" fmla="*/ 32 h 122"/>
                            <a:gd name="T30" fmla="*/ 523 w 1334"/>
                            <a:gd name="T31" fmla="*/ 6 h 122"/>
                            <a:gd name="T32" fmla="*/ 383 w 1334"/>
                            <a:gd name="T33" fmla="*/ 32 h 122"/>
                            <a:gd name="T34" fmla="*/ 437 w 1334"/>
                            <a:gd name="T35" fmla="*/ 117 h 122"/>
                            <a:gd name="T36" fmla="*/ 1168 w 1334"/>
                            <a:gd name="T37" fmla="*/ 117 h 122"/>
                            <a:gd name="T38" fmla="*/ 1134 w 1334"/>
                            <a:gd name="T39" fmla="*/ 6 h 122"/>
                            <a:gd name="T40" fmla="*/ 1248 w 1334"/>
                            <a:gd name="T41" fmla="*/ 117 h 122"/>
                            <a:gd name="T42" fmla="*/ 1280 w 1334"/>
                            <a:gd name="T43" fmla="*/ 32 h 122"/>
                            <a:gd name="T44" fmla="*/ 1334 w 1334"/>
                            <a:gd name="T45" fmla="*/ 6 h 122"/>
                            <a:gd name="T46" fmla="*/ 1194 w 1334"/>
                            <a:gd name="T47" fmla="*/ 32 h 122"/>
                            <a:gd name="T48" fmla="*/ 1248 w 1334"/>
                            <a:gd name="T49" fmla="*/ 117 h 122"/>
                            <a:gd name="T50" fmla="*/ 1066 w 1334"/>
                            <a:gd name="T51" fmla="*/ 117 h 122"/>
                            <a:gd name="T52" fmla="*/ 1092 w 1334"/>
                            <a:gd name="T53" fmla="*/ 57 h 122"/>
                            <a:gd name="T54" fmla="*/ 1092 w 1334"/>
                            <a:gd name="T55" fmla="*/ 57 h 122"/>
                            <a:gd name="T56" fmla="*/ 1060 w 1334"/>
                            <a:gd name="T57" fmla="*/ 6 h 122"/>
                            <a:gd name="T58" fmla="*/ 946 w 1334"/>
                            <a:gd name="T59" fmla="*/ 117 h 122"/>
                            <a:gd name="T60" fmla="*/ 976 w 1334"/>
                            <a:gd name="T61" fmla="*/ 92 h 122"/>
                            <a:gd name="T62" fmla="*/ 1065 w 1334"/>
                            <a:gd name="T63" fmla="*/ 73 h 122"/>
                            <a:gd name="T64" fmla="*/ 1065 w 1334"/>
                            <a:gd name="T65" fmla="*/ 92 h 122"/>
                            <a:gd name="T66" fmla="*/ 976 w 1334"/>
                            <a:gd name="T67" fmla="*/ 50 h 122"/>
                            <a:gd name="T68" fmla="*/ 1058 w 1334"/>
                            <a:gd name="T69" fmla="*/ 31 h 122"/>
                            <a:gd name="T70" fmla="*/ 1058 w 1334"/>
                            <a:gd name="T71" fmla="*/ 50 h 122"/>
                            <a:gd name="T72" fmla="*/ 834 w 1334"/>
                            <a:gd name="T73" fmla="*/ 0 h 122"/>
                            <a:gd name="T74" fmla="*/ 744 w 1334"/>
                            <a:gd name="T75" fmla="*/ 60 h 122"/>
                            <a:gd name="T76" fmla="*/ 834 w 1334"/>
                            <a:gd name="T77" fmla="*/ 121 h 122"/>
                            <a:gd name="T78" fmla="*/ 923 w 1334"/>
                            <a:gd name="T79" fmla="*/ 60 h 122"/>
                            <a:gd name="T80" fmla="*/ 834 w 1334"/>
                            <a:gd name="T81" fmla="*/ 95 h 122"/>
                            <a:gd name="T82" fmla="*/ 834 w 1334"/>
                            <a:gd name="T83" fmla="*/ 26 h 122"/>
                            <a:gd name="T84" fmla="*/ 834 w 1334"/>
                            <a:gd name="T85" fmla="*/ 95 h 122"/>
                            <a:gd name="T86" fmla="*/ 187 w 1334"/>
                            <a:gd name="T87" fmla="*/ 117 h 122"/>
                            <a:gd name="T88" fmla="*/ 164 w 1334"/>
                            <a:gd name="T89" fmla="*/ 98 h 122"/>
                            <a:gd name="T90" fmla="*/ 163 w 1334"/>
                            <a:gd name="T91" fmla="*/ 99 h 122"/>
                            <a:gd name="T92" fmla="*/ 0 w 1334"/>
                            <a:gd name="T93" fmla="*/ 61 h 122"/>
                            <a:gd name="T94" fmla="*/ 172 w 1334"/>
                            <a:gd name="T95" fmla="*/ 19 h 122"/>
                            <a:gd name="T96" fmla="*/ 93 w 1334"/>
                            <a:gd name="T97" fmla="*/ 27 h 122"/>
                            <a:gd name="T98" fmla="*/ 91 w 1334"/>
                            <a:gd name="T99" fmla="*/ 95 h 122"/>
                            <a:gd name="T100" fmla="*/ 147 w 1334"/>
                            <a:gd name="T101" fmla="*/ 78 h 122"/>
                            <a:gd name="T102" fmla="*/ 119 w 1334"/>
                            <a:gd name="T103" fmla="*/ 55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334" h="122">
                              <a:moveTo>
                                <a:pt x="691" y="117"/>
                              </a:moveTo>
                              <a:cubicBezTo>
                                <a:pt x="723" y="117"/>
                                <a:pt x="723" y="117"/>
                                <a:pt x="723" y="117"/>
                              </a:cubicBezTo>
                              <a:cubicBezTo>
                                <a:pt x="723" y="6"/>
                                <a:pt x="723" y="6"/>
                                <a:pt x="723" y="6"/>
                              </a:cubicBezTo>
                              <a:cubicBezTo>
                                <a:pt x="676" y="6"/>
                                <a:pt x="676" y="6"/>
                                <a:pt x="676" y="6"/>
                              </a:cubicBezTo>
                              <a:cubicBezTo>
                                <a:pt x="634" y="91"/>
                                <a:pt x="634" y="91"/>
                                <a:pt x="634" y="91"/>
                              </a:cubicBezTo>
                              <a:cubicBezTo>
                                <a:pt x="593" y="6"/>
                                <a:pt x="593" y="6"/>
                                <a:pt x="593" y="6"/>
                              </a:cubicBezTo>
                              <a:cubicBezTo>
                                <a:pt x="545" y="6"/>
                                <a:pt x="545" y="6"/>
                                <a:pt x="545" y="6"/>
                              </a:cubicBezTo>
                              <a:cubicBezTo>
                                <a:pt x="545" y="117"/>
                                <a:pt x="545" y="117"/>
                                <a:pt x="545" y="117"/>
                              </a:cubicBezTo>
                              <a:cubicBezTo>
                                <a:pt x="577" y="117"/>
                                <a:pt x="577" y="117"/>
                                <a:pt x="577" y="117"/>
                              </a:cubicBezTo>
                              <a:cubicBezTo>
                                <a:pt x="577" y="32"/>
                                <a:pt x="577" y="32"/>
                                <a:pt x="577" y="32"/>
                              </a:cubicBezTo>
                              <a:cubicBezTo>
                                <a:pt x="618" y="117"/>
                                <a:pt x="618" y="117"/>
                                <a:pt x="618" y="117"/>
                              </a:cubicBezTo>
                              <a:cubicBezTo>
                                <a:pt x="651" y="117"/>
                                <a:pt x="651" y="117"/>
                                <a:pt x="651" y="117"/>
                              </a:cubicBezTo>
                              <a:cubicBezTo>
                                <a:pt x="691" y="35"/>
                                <a:pt x="691" y="35"/>
                                <a:pt x="691" y="35"/>
                              </a:cubicBezTo>
                              <a:lnTo>
                                <a:pt x="691" y="117"/>
                              </a:lnTo>
                              <a:close/>
                              <a:moveTo>
                                <a:pt x="218" y="117"/>
                              </a:moveTo>
                              <a:cubicBezTo>
                                <a:pt x="361" y="117"/>
                                <a:pt x="361" y="117"/>
                                <a:pt x="361" y="117"/>
                              </a:cubicBezTo>
                              <a:cubicBezTo>
                                <a:pt x="361" y="91"/>
                                <a:pt x="361" y="91"/>
                                <a:pt x="361" y="91"/>
                              </a:cubicBezTo>
                              <a:cubicBezTo>
                                <a:pt x="248" y="91"/>
                                <a:pt x="248" y="91"/>
                                <a:pt x="248" y="91"/>
                              </a:cubicBezTo>
                              <a:cubicBezTo>
                                <a:pt x="248" y="73"/>
                                <a:pt x="248" y="73"/>
                                <a:pt x="248" y="73"/>
                              </a:cubicBezTo>
                              <a:cubicBezTo>
                                <a:pt x="359" y="73"/>
                                <a:pt x="359" y="73"/>
                                <a:pt x="359" y="73"/>
                              </a:cubicBezTo>
                              <a:cubicBezTo>
                                <a:pt x="359" y="50"/>
                                <a:pt x="359" y="50"/>
                                <a:pt x="359" y="50"/>
                              </a:cubicBezTo>
                              <a:cubicBezTo>
                                <a:pt x="248" y="50"/>
                                <a:pt x="248" y="50"/>
                                <a:pt x="248" y="50"/>
                              </a:cubicBezTo>
                              <a:cubicBezTo>
                                <a:pt x="248" y="32"/>
                                <a:pt x="248" y="32"/>
                                <a:pt x="248" y="32"/>
                              </a:cubicBezTo>
                              <a:cubicBezTo>
                                <a:pt x="361" y="32"/>
                                <a:pt x="361" y="32"/>
                                <a:pt x="361" y="32"/>
                              </a:cubicBezTo>
                              <a:cubicBezTo>
                                <a:pt x="361" y="6"/>
                                <a:pt x="361" y="6"/>
                                <a:pt x="361" y="6"/>
                              </a:cubicBezTo>
                              <a:cubicBezTo>
                                <a:pt x="218" y="6"/>
                                <a:pt x="218" y="6"/>
                                <a:pt x="218" y="6"/>
                              </a:cubicBezTo>
                              <a:lnTo>
                                <a:pt x="218" y="117"/>
                              </a:lnTo>
                              <a:close/>
                              <a:moveTo>
                                <a:pt x="437" y="117"/>
                              </a:moveTo>
                              <a:cubicBezTo>
                                <a:pt x="469" y="117"/>
                                <a:pt x="469" y="117"/>
                                <a:pt x="469" y="117"/>
                              </a:cubicBezTo>
                              <a:cubicBezTo>
                                <a:pt x="469" y="32"/>
                                <a:pt x="469" y="32"/>
                                <a:pt x="469" y="32"/>
                              </a:cubicBezTo>
                              <a:cubicBezTo>
                                <a:pt x="523" y="32"/>
                                <a:pt x="523" y="32"/>
                                <a:pt x="523" y="32"/>
                              </a:cubicBezTo>
                              <a:cubicBezTo>
                                <a:pt x="523" y="6"/>
                                <a:pt x="523" y="6"/>
                                <a:pt x="523" y="6"/>
                              </a:cubicBezTo>
                              <a:cubicBezTo>
                                <a:pt x="383" y="6"/>
                                <a:pt x="383" y="6"/>
                                <a:pt x="383" y="6"/>
                              </a:cubicBezTo>
                              <a:cubicBezTo>
                                <a:pt x="383" y="32"/>
                                <a:pt x="383" y="32"/>
                                <a:pt x="383" y="32"/>
                              </a:cubicBezTo>
                              <a:cubicBezTo>
                                <a:pt x="437" y="32"/>
                                <a:pt x="437" y="32"/>
                                <a:pt x="437" y="32"/>
                              </a:cubicBezTo>
                              <a:lnTo>
                                <a:pt x="437" y="117"/>
                              </a:lnTo>
                              <a:close/>
                              <a:moveTo>
                                <a:pt x="1134" y="117"/>
                              </a:moveTo>
                              <a:cubicBezTo>
                                <a:pt x="1168" y="117"/>
                                <a:pt x="1168" y="117"/>
                                <a:pt x="1168" y="117"/>
                              </a:cubicBezTo>
                              <a:cubicBezTo>
                                <a:pt x="1168" y="6"/>
                                <a:pt x="1168" y="6"/>
                                <a:pt x="1168" y="6"/>
                              </a:cubicBezTo>
                              <a:cubicBezTo>
                                <a:pt x="1134" y="6"/>
                                <a:pt x="1134" y="6"/>
                                <a:pt x="1134" y="6"/>
                              </a:cubicBezTo>
                              <a:lnTo>
                                <a:pt x="1134" y="117"/>
                              </a:lnTo>
                              <a:close/>
                              <a:moveTo>
                                <a:pt x="1248" y="117"/>
                              </a:moveTo>
                              <a:cubicBezTo>
                                <a:pt x="1280" y="117"/>
                                <a:pt x="1280" y="117"/>
                                <a:pt x="1280" y="117"/>
                              </a:cubicBezTo>
                              <a:cubicBezTo>
                                <a:pt x="1280" y="32"/>
                                <a:pt x="1280" y="32"/>
                                <a:pt x="1280" y="32"/>
                              </a:cubicBezTo>
                              <a:cubicBezTo>
                                <a:pt x="1334" y="32"/>
                                <a:pt x="1334" y="32"/>
                                <a:pt x="1334" y="32"/>
                              </a:cubicBezTo>
                              <a:cubicBezTo>
                                <a:pt x="1334" y="6"/>
                                <a:pt x="1334" y="6"/>
                                <a:pt x="1334" y="6"/>
                              </a:cubicBezTo>
                              <a:cubicBezTo>
                                <a:pt x="1194" y="6"/>
                                <a:pt x="1194" y="6"/>
                                <a:pt x="1194" y="6"/>
                              </a:cubicBezTo>
                              <a:cubicBezTo>
                                <a:pt x="1194" y="32"/>
                                <a:pt x="1194" y="32"/>
                                <a:pt x="1194" y="32"/>
                              </a:cubicBezTo>
                              <a:cubicBezTo>
                                <a:pt x="1248" y="32"/>
                                <a:pt x="1248" y="32"/>
                                <a:pt x="1248" y="32"/>
                              </a:cubicBezTo>
                              <a:lnTo>
                                <a:pt x="1248" y="117"/>
                              </a:lnTo>
                              <a:close/>
                              <a:moveTo>
                                <a:pt x="946" y="117"/>
                              </a:moveTo>
                              <a:cubicBezTo>
                                <a:pt x="1066" y="117"/>
                                <a:pt x="1066" y="117"/>
                                <a:pt x="1066" y="117"/>
                              </a:cubicBezTo>
                              <a:cubicBezTo>
                                <a:pt x="1088" y="117"/>
                                <a:pt x="1104" y="103"/>
                                <a:pt x="1104" y="83"/>
                              </a:cubicBezTo>
                              <a:cubicBezTo>
                                <a:pt x="1104" y="73"/>
                                <a:pt x="1099" y="64"/>
                                <a:pt x="1092" y="57"/>
                              </a:cubicBezTo>
                              <a:cubicBezTo>
                                <a:pt x="1091" y="57"/>
                                <a:pt x="1091" y="57"/>
                                <a:pt x="1091" y="57"/>
                              </a:cubicBezTo>
                              <a:cubicBezTo>
                                <a:pt x="1092" y="57"/>
                                <a:pt x="1092" y="57"/>
                                <a:pt x="1092" y="57"/>
                              </a:cubicBezTo>
                              <a:cubicBezTo>
                                <a:pt x="1095" y="52"/>
                                <a:pt x="1096" y="46"/>
                                <a:pt x="1096" y="40"/>
                              </a:cubicBezTo>
                              <a:cubicBezTo>
                                <a:pt x="1096" y="22"/>
                                <a:pt x="1079" y="6"/>
                                <a:pt x="1060" y="6"/>
                              </a:cubicBezTo>
                              <a:cubicBezTo>
                                <a:pt x="946" y="6"/>
                                <a:pt x="946" y="6"/>
                                <a:pt x="946" y="6"/>
                              </a:cubicBezTo>
                              <a:lnTo>
                                <a:pt x="946" y="117"/>
                              </a:lnTo>
                              <a:close/>
                              <a:moveTo>
                                <a:pt x="1065" y="92"/>
                              </a:moveTo>
                              <a:cubicBezTo>
                                <a:pt x="976" y="92"/>
                                <a:pt x="976" y="92"/>
                                <a:pt x="976" y="92"/>
                              </a:cubicBezTo>
                              <a:cubicBezTo>
                                <a:pt x="976" y="73"/>
                                <a:pt x="976" y="73"/>
                                <a:pt x="976" y="73"/>
                              </a:cubicBezTo>
                              <a:cubicBezTo>
                                <a:pt x="1065" y="73"/>
                                <a:pt x="1065" y="73"/>
                                <a:pt x="1065" y="73"/>
                              </a:cubicBezTo>
                              <a:cubicBezTo>
                                <a:pt x="1070" y="73"/>
                                <a:pt x="1075" y="77"/>
                                <a:pt x="1075" y="83"/>
                              </a:cubicBezTo>
                              <a:cubicBezTo>
                                <a:pt x="1075" y="88"/>
                                <a:pt x="1070" y="92"/>
                                <a:pt x="1065" y="92"/>
                              </a:cubicBezTo>
                              <a:close/>
                              <a:moveTo>
                                <a:pt x="1058" y="50"/>
                              </a:moveTo>
                              <a:cubicBezTo>
                                <a:pt x="976" y="50"/>
                                <a:pt x="976" y="50"/>
                                <a:pt x="976" y="50"/>
                              </a:cubicBezTo>
                              <a:cubicBezTo>
                                <a:pt x="976" y="31"/>
                                <a:pt x="976" y="31"/>
                                <a:pt x="976" y="31"/>
                              </a:cubicBezTo>
                              <a:cubicBezTo>
                                <a:pt x="1058" y="31"/>
                                <a:pt x="1058" y="31"/>
                                <a:pt x="1058" y="31"/>
                              </a:cubicBezTo>
                              <a:cubicBezTo>
                                <a:pt x="1063" y="31"/>
                                <a:pt x="1067" y="35"/>
                                <a:pt x="1067" y="40"/>
                              </a:cubicBezTo>
                              <a:cubicBezTo>
                                <a:pt x="1067" y="46"/>
                                <a:pt x="1063" y="50"/>
                                <a:pt x="1058" y="50"/>
                              </a:cubicBezTo>
                              <a:close/>
                              <a:moveTo>
                                <a:pt x="895" y="15"/>
                              </a:moveTo>
                              <a:cubicBezTo>
                                <a:pt x="878" y="5"/>
                                <a:pt x="857" y="0"/>
                                <a:pt x="834" y="0"/>
                              </a:cubicBezTo>
                              <a:cubicBezTo>
                                <a:pt x="811" y="0"/>
                                <a:pt x="789" y="5"/>
                                <a:pt x="773" y="15"/>
                              </a:cubicBezTo>
                              <a:cubicBezTo>
                                <a:pt x="754" y="26"/>
                                <a:pt x="744" y="42"/>
                                <a:pt x="744" y="60"/>
                              </a:cubicBezTo>
                              <a:cubicBezTo>
                                <a:pt x="744" y="78"/>
                                <a:pt x="754" y="94"/>
                                <a:pt x="773" y="105"/>
                              </a:cubicBezTo>
                              <a:cubicBezTo>
                                <a:pt x="789" y="115"/>
                                <a:pt x="811" y="121"/>
                                <a:pt x="834" y="121"/>
                              </a:cubicBezTo>
                              <a:cubicBezTo>
                                <a:pt x="857" y="121"/>
                                <a:pt x="878" y="115"/>
                                <a:pt x="895" y="105"/>
                              </a:cubicBezTo>
                              <a:cubicBezTo>
                                <a:pt x="913" y="94"/>
                                <a:pt x="923" y="78"/>
                                <a:pt x="923" y="60"/>
                              </a:cubicBezTo>
                              <a:cubicBezTo>
                                <a:pt x="923" y="42"/>
                                <a:pt x="913" y="26"/>
                                <a:pt x="895" y="15"/>
                              </a:cubicBezTo>
                              <a:close/>
                              <a:moveTo>
                                <a:pt x="834" y="95"/>
                              </a:moveTo>
                              <a:cubicBezTo>
                                <a:pt x="793" y="95"/>
                                <a:pt x="778" y="74"/>
                                <a:pt x="778" y="60"/>
                              </a:cubicBezTo>
                              <a:cubicBezTo>
                                <a:pt x="778" y="36"/>
                                <a:pt x="807" y="26"/>
                                <a:pt x="834" y="26"/>
                              </a:cubicBezTo>
                              <a:cubicBezTo>
                                <a:pt x="870" y="26"/>
                                <a:pt x="889" y="43"/>
                                <a:pt x="889" y="60"/>
                              </a:cubicBezTo>
                              <a:cubicBezTo>
                                <a:pt x="889" y="84"/>
                                <a:pt x="857" y="95"/>
                                <a:pt x="834" y="95"/>
                              </a:cubicBezTo>
                              <a:close/>
                              <a:moveTo>
                                <a:pt x="187" y="55"/>
                              </a:moveTo>
                              <a:cubicBezTo>
                                <a:pt x="187" y="117"/>
                                <a:pt x="187" y="117"/>
                                <a:pt x="187" y="117"/>
                              </a:cubicBezTo>
                              <a:cubicBezTo>
                                <a:pt x="163" y="117"/>
                                <a:pt x="163" y="117"/>
                                <a:pt x="163" y="117"/>
                              </a:cubicBezTo>
                              <a:cubicBezTo>
                                <a:pt x="163" y="107"/>
                                <a:pt x="164" y="98"/>
                                <a:pt x="164" y="98"/>
                              </a:cubicBezTo>
                              <a:cubicBezTo>
                                <a:pt x="164" y="97"/>
                                <a:pt x="164" y="97"/>
                                <a:pt x="164" y="97"/>
                              </a:cubicBezTo>
                              <a:cubicBezTo>
                                <a:pt x="163" y="99"/>
                                <a:pt x="163" y="99"/>
                                <a:pt x="163" y="99"/>
                              </a:cubicBezTo>
                              <a:cubicBezTo>
                                <a:pt x="144" y="114"/>
                                <a:pt x="120" y="122"/>
                                <a:pt x="91" y="122"/>
                              </a:cubicBezTo>
                              <a:cubicBezTo>
                                <a:pt x="19" y="122"/>
                                <a:pt x="0" y="83"/>
                                <a:pt x="0" y="61"/>
                              </a:cubicBezTo>
                              <a:cubicBezTo>
                                <a:pt x="0" y="40"/>
                                <a:pt x="19" y="0"/>
                                <a:pt x="93" y="0"/>
                              </a:cubicBezTo>
                              <a:cubicBezTo>
                                <a:pt x="140" y="0"/>
                                <a:pt x="173" y="20"/>
                                <a:pt x="172" y="19"/>
                              </a:cubicBezTo>
                              <a:cubicBezTo>
                                <a:pt x="160" y="44"/>
                                <a:pt x="160" y="44"/>
                                <a:pt x="160" y="44"/>
                              </a:cubicBezTo>
                              <a:cubicBezTo>
                                <a:pt x="160" y="44"/>
                                <a:pt x="132" y="27"/>
                                <a:pt x="93" y="27"/>
                              </a:cubicBezTo>
                              <a:cubicBezTo>
                                <a:pt x="50" y="27"/>
                                <a:pt x="34" y="45"/>
                                <a:pt x="34" y="61"/>
                              </a:cubicBezTo>
                              <a:cubicBezTo>
                                <a:pt x="34" y="77"/>
                                <a:pt x="48" y="95"/>
                                <a:pt x="91" y="95"/>
                              </a:cubicBezTo>
                              <a:cubicBezTo>
                                <a:pt x="113" y="95"/>
                                <a:pt x="134" y="89"/>
                                <a:pt x="146" y="79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19" y="78"/>
                                <a:pt x="119" y="78"/>
                                <a:pt x="119" y="78"/>
                              </a:cubicBezTo>
                              <a:cubicBezTo>
                                <a:pt x="119" y="55"/>
                                <a:pt x="119" y="55"/>
                                <a:pt x="119" y="55"/>
                              </a:cubicBezTo>
                              <a:lnTo>
                                <a:pt x="187" y="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60BC" id="Freeform 148" o:spid="_x0000_s1026" style="position:absolute;margin-left:-87.5pt;margin-top:30.6pt;width:198.45pt;height:18.45pt;z-index:251675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334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" path="m691,117v32,,32,,32,c723,6,723,6,723,6v-47,,-47,,-47,c634,91,634,91,634,91,593,6,593,6,593,6v-48,,-48,,-48,c545,117,545,117,545,117v32,,32,,32,c577,32,577,32,577,32v41,85,41,85,41,85c651,117,651,117,651,117,691,35,691,35,691,35r,82xm218,117v143,,143,,143,c361,91,361,91,361,91v-113,,-113,,-113,c248,73,248,73,248,73v111,,111,,111,c359,50,359,50,359,50v-111,,-111,,-111,c248,32,248,32,248,32v113,,113,,113,c361,6,361,6,361,6,218,6,218,6,218,6r,111xm437,117v32,,32,,32,c469,32,469,32,469,32v54,,54,,54,c523,6,523,6,523,6,383,6,383,6,383,6v,26,,26,,26c437,32,437,32,437,32r,85xm1134,117v34,,34,,34,c1168,6,1168,6,1168,6v-34,,-34,,-34,l1134,117xm1248,117v32,,32,,32,c1280,32,1280,32,1280,32v54,,54,,54,c1334,6,1334,6,1334,6v-140,,-140,,-140,c1194,32,1194,32,1194,32v54,,54,,54,l1248,117xm946,117v120,,120,,120,c1088,117,1104,103,1104,83v,-10,-5,-19,-12,-26c1091,57,1091,57,1091,57v1,,1,,1,c1095,52,1096,46,1096,40v,-18,-17,-34,-36,-34c946,6,946,6,946,6r,111xm1065,92v-89,,-89,,-89,c976,73,976,73,976,73v89,,89,,89,c1070,73,1075,77,1075,83v,5,-5,9,-10,9xm1058,50v-82,,-82,,-82,c976,31,976,31,976,31v82,,82,,82,c1063,31,1067,35,1067,40v,6,-4,10,-9,10xm895,15c878,5,857,,834,,811,,789,5,773,15,754,26,744,42,744,60v,18,10,34,29,45c789,115,811,121,834,121v23,,44,-6,61,-16c913,94,923,78,923,60,923,42,913,26,895,15xm834,95c793,95,778,74,778,60v,-24,29,-34,56,-34c870,26,889,43,889,60v,24,-32,35,-55,35xm187,55v,62,,62,,62c163,117,163,117,163,117v,-10,1,-19,1,-19c164,97,164,97,164,97v-1,2,-1,2,-1,2c144,114,120,122,91,122,19,122,,83,,61,,40,19,,93,v47,,80,20,79,19c160,44,160,44,160,44v,,-28,-17,-67,-17c50,27,34,45,34,61v,16,14,34,57,34c113,95,134,89,146,79v1,-1,1,-1,1,-1c119,78,119,78,119,78v,-23,,-23,,-23l187,55xe" fillcolor="black [3213]" stroked="f">
                <v:path arrowok="t" o:connecttype="custom" o:connectlocs="1365787,224410;1277001,11508;1120210,11508;1029535,224410;1089985,61377;1229775,224410;1305337,224410;681949,224410;468486,174541;678171,140016;468486,95902;681949,61377;411814,11508;825517,224410;885967,61377;987976,11508;723508,61377;825517,224410;2206417,224410;2142189,11508;2357541,224410;2417991,61377;2520000,11508;2255532,61377;2357541,224410;2013733,224410;2062849,109328;2062849,109328;2002399,11508;1787046,224410;1843718,176459;2011844,140016;2011844,176459;1843718,95902;1998621,59459;1998621,95902;1575472,0;1405457,115082;1575472,232082;1743598,115082;1575472,182213;1575472,49869;1575472,182213;353253,224410;309805,187967;307916,189885;0,117000;324918,36443;175682,51787;171904,182213;277691,149607;224798,105492" o:connectangles="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C71366F" w14:textId="77777777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1C2">
        <w:rPr>
          <w:rFonts w:ascii="Times New Roman" w:eastAsia="Times New Roman" w:hAnsi="Times New Roman" w:cs="Times New Roman"/>
          <w:b/>
          <w:lang w:eastAsia="ru-RU"/>
        </w:rPr>
        <w:t>Акт приема-передачи оборудования на ответственное хранение</w:t>
      </w:r>
    </w:p>
    <w:p w14:paraId="6E420854" w14:textId="77777777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1C2">
        <w:rPr>
          <w:rFonts w:ascii="Times New Roman" w:eastAsia="Times New Roman" w:hAnsi="Times New Roman" w:cs="Times New Roman"/>
          <w:b/>
          <w:lang w:eastAsia="ru-RU"/>
        </w:rPr>
        <w:t>для проведения диагностики и платного ремонта</w:t>
      </w:r>
    </w:p>
    <w:p w14:paraId="76466DB5" w14:textId="77777777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EBA7E0" w14:textId="77777777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г. Дубна                                                                                              </w:t>
      </w:r>
      <w:r w:rsidRPr="005261C2">
        <w:rPr>
          <w:rFonts w:ascii="Times New Roman" w:eastAsia="Times New Roman" w:hAnsi="Times New Roman" w:cs="Times New Roman"/>
          <w:lang w:eastAsia="ru-RU"/>
        </w:rPr>
        <w:tab/>
      </w:r>
      <w:r w:rsidRPr="005261C2">
        <w:rPr>
          <w:rFonts w:ascii="Times New Roman" w:eastAsia="Times New Roman" w:hAnsi="Times New Roman" w:cs="Times New Roman"/>
          <w:lang w:eastAsia="ru-RU"/>
        </w:rPr>
        <w:tab/>
        <w:t xml:space="preserve">   </w:t>
      </w:r>
      <w:bookmarkStart w:id="0" w:name="_Hlk179796176"/>
      <w:r w:rsidRPr="005261C2">
        <w:rPr>
          <w:rFonts w:ascii="Times New Roman" w:eastAsia="Times New Roman" w:hAnsi="Times New Roman" w:cs="Times New Roman"/>
          <w:lang w:eastAsia="ru-RU"/>
        </w:rPr>
        <w:t>«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***» *** 202</w:t>
      </w:r>
      <w:r w:rsidRPr="00E95B8D">
        <w:rPr>
          <w:rFonts w:ascii="Times New Roman" w:eastAsia="Times New Roman" w:hAnsi="Times New Roman" w:cs="Times New Roman"/>
          <w:highlight w:val="yellow"/>
          <w:lang w:eastAsia="ru-RU"/>
        </w:rPr>
        <w:t>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г.</w:t>
      </w:r>
      <w:bookmarkEnd w:id="0"/>
    </w:p>
    <w:p w14:paraId="1993FE3D" w14:textId="77777777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8D3709" w14:textId="77777777" w:rsidR="0099705B" w:rsidRPr="005261C2" w:rsidRDefault="0099705B" w:rsidP="00997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853C0C" w14:textId="039F14EB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Мы, нижеподписавшиеся, составили настоящий передаточный акт о том, что 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 «***»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(далее- «Заказчик/Конечный получатель») в лице 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A520DC"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="00A520DC" w:rsidRPr="00A520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261C2">
        <w:rPr>
          <w:rFonts w:ascii="Times New Roman" w:eastAsia="Times New Roman" w:hAnsi="Times New Roman" w:cs="Times New Roman"/>
          <w:lang w:eastAsia="ru-RU"/>
        </w:rPr>
        <w:t>передало, а ООО</w:t>
      </w:r>
      <w:r w:rsidR="00A520DC">
        <w:rPr>
          <w:rFonts w:ascii="Times New Roman" w:eastAsia="Times New Roman" w:hAnsi="Times New Roman" w:cs="Times New Roman"/>
          <w:lang w:val="en-US" w:eastAsia="ru-RU"/>
        </w:rPr>
        <w:t> 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«ГЕТМОБИТ» (далее – «Производитель») в лице </w:t>
      </w:r>
      <w:r w:rsidR="00A520DC"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A520DC"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>, приняло на ответственное хранение для целей проведения диагностики и принятия решения о последующем платном ремонте следующее оборудование:</w:t>
      </w:r>
    </w:p>
    <w:p w14:paraId="4B5D61CA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56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2693"/>
        <w:gridCol w:w="1985"/>
        <w:gridCol w:w="992"/>
        <w:gridCol w:w="1559"/>
      </w:tblGrid>
      <w:tr w:rsidR="0099705B" w:rsidRPr="005261C2" w14:paraId="7061D2B9" w14:textId="77777777" w:rsidTr="005C2A97">
        <w:trPr>
          <w:trHeight w:val="53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D5C8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79795877"/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N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347DC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Артикул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B232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D186" w14:textId="77777777" w:rsidR="0099705B" w:rsidRPr="005261C2" w:rsidRDefault="0099705B" w:rsidP="005C2A9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AE5B6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(шт.)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B5468" w14:textId="77777777" w:rsidR="0099705B" w:rsidRPr="005261C2" w:rsidRDefault="0099705B" w:rsidP="005C2A97">
            <w:pPr>
              <w:spacing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(руб.), вкл. НДС 2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99705B" w:rsidRPr="005261C2" w14:paraId="29CCCB7C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E0534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A1CA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8CA3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234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415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7A689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49C7C0C0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1550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598F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D7EF7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B687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28F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6AD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5B21EE18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A6F41" w14:textId="77777777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BA7F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1889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8BED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99705B" w:rsidRPr="005261C2" w14:paraId="788F98C4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F73E" w14:textId="4C7ABE20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в т.ч НДС 2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EE47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CAB8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E623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bookmarkEnd w:id="1"/>
    </w:tbl>
    <w:p w14:paraId="37E47F0E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EB0CA2" w14:textId="77777777" w:rsidR="0099705B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Краткое описание технического состояния оборудования: 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>, без видимых повреждений корпуса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981F6A">
        <w:rPr>
          <w:rFonts w:ascii="Times New Roman" w:eastAsia="Times New Roman" w:hAnsi="Times New Roman" w:cs="Times New Roman"/>
          <w:i/>
          <w:iCs/>
          <w:lang w:eastAsia="ru-RU"/>
        </w:rPr>
        <w:t>вариант: есть повреждения корпуса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B5086CD" w14:textId="77777777" w:rsidR="0099705B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507283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>Срок ответственного хранения: 30 рабочих дней</w:t>
      </w:r>
      <w:r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5261C2">
        <w:rPr>
          <w:rFonts w:ascii="Times New Roman" w:eastAsia="Times New Roman" w:hAnsi="Times New Roman" w:cs="Times New Roman"/>
          <w:lang w:eastAsia="ru-RU"/>
        </w:rPr>
        <w:t>период проведения диагностики и выполнения ремонта и сдачи-приемки работ. В отдельных случаях срок может быть увеличен с уведомлением Заказчика.</w:t>
      </w:r>
    </w:p>
    <w:p w14:paraId="3845F829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4E1E4C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>По требованию Заказчика/Конечного получателя либо по окончании срока хранения и платного ремонта оборудования Производитель обязуется вернуть оборудование в технически исправном состоянии с учетом результатов проведения платного ремонта</w:t>
      </w:r>
      <w:r>
        <w:rPr>
          <w:rFonts w:ascii="Times New Roman" w:eastAsia="Times New Roman" w:hAnsi="Times New Roman" w:cs="Times New Roman"/>
          <w:lang w:eastAsia="ru-RU"/>
        </w:rPr>
        <w:t xml:space="preserve"> (а в отсутствие ремонта - в том же состоянии, в каком оборудование было передано Заказчиком/Конечным получателем)</w:t>
      </w:r>
      <w:r w:rsidRPr="005261C2">
        <w:rPr>
          <w:rFonts w:ascii="Times New Roman" w:eastAsia="Times New Roman" w:hAnsi="Times New Roman" w:cs="Times New Roman"/>
          <w:lang w:eastAsia="ru-RU"/>
        </w:rPr>
        <w:t>, либо возместить убытки Заказчику/Конечному получателю в случае повреждения, утери, невозврата оборудования. Размер убытков определяется с учетом указанной в настоящем акте стоимости.</w:t>
      </w:r>
    </w:p>
    <w:p w14:paraId="22ED4EE9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F8F985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tbl>
      <w:tblPr>
        <w:tblStyle w:val="af4"/>
        <w:tblW w:w="9215" w:type="dxa"/>
        <w:tblInd w:w="-851" w:type="dxa"/>
        <w:tblLook w:val="04A0" w:firstRow="1" w:lastRow="0" w:firstColumn="1" w:lastColumn="0" w:noHBand="0" w:noVBand="1"/>
      </w:tblPr>
      <w:tblGrid>
        <w:gridCol w:w="5104"/>
        <w:gridCol w:w="4111"/>
      </w:tblGrid>
      <w:tr w:rsidR="0099705B" w:rsidRPr="005261C2" w14:paraId="04C5C6CF" w14:textId="77777777" w:rsidTr="005C2A97">
        <w:trPr>
          <w:trHeight w:val="551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5E89119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bookmarkStart w:id="2" w:name="_Hlk179795792"/>
            <w:r w:rsidRPr="005261C2">
              <w:rPr>
                <w:rFonts w:ascii="Times New Roman" w:hAnsi="Times New Roman" w:cs="Times New Roman"/>
                <w:b/>
                <w:bCs/>
              </w:rPr>
              <w:t xml:space="preserve">Производитель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75E45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</w:rPr>
            </w:pPr>
            <w:r w:rsidRPr="005261C2">
              <w:rPr>
                <w:rFonts w:ascii="Times New Roman" w:hAnsi="Times New Roman" w:cs="Times New Roman"/>
                <w:b/>
              </w:rPr>
              <w:t>Заказчик/Конечный получатель</w:t>
            </w:r>
          </w:p>
        </w:tc>
      </w:tr>
      <w:tr w:rsidR="0099705B" w:rsidRPr="005261C2" w14:paraId="20B062A5" w14:textId="77777777" w:rsidTr="005C2A97">
        <w:trPr>
          <w:trHeight w:val="6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268A79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r w:rsidRPr="005261C2">
              <w:rPr>
                <w:rFonts w:ascii="Times New Roman" w:hAnsi="Times New Roman" w:cs="Times New Roman"/>
                <w:b/>
                <w:bCs/>
              </w:rPr>
              <w:t>ООО «ГЕТМОБИТ»</w:t>
            </w:r>
          </w:p>
          <w:p w14:paraId="73F18AF7" w14:textId="77101B1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14198</w:t>
            </w:r>
            <w:r w:rsidRPr="00A520DC">
              <w:rPr>
                <w:rFonts w:ascii="Times New Roman" w:hAnsi="Times New Roman" w:cs="Times New Roman"/>
              </w:rPr>
              <w:t>3</w:t>
            </w:r>
            <w:r w:rsidRPr="005261C2">
              <w:rPr>
                <w:rFonts w:ascii="Times New Roman" w:hAnsi="Times New Roman" w:cs="Times New Roman"/>
              </w:rPr>
              <w:t>, Московская область, г. Дубна</w:t>
            </w:r>
          </w:p>
          <w:p w14:paraId="146D1A66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ул. Программистов, д.4, стр.2, пом.137</w:t>
            </w:r>
          </w:p>
          <w:p w14:paraId="389A677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ИНН 5010052511 КПП 501001001</w:t>
            </w:r>
          </w:p>
          <w:p w14:paraId="1680F53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Р/с 40702810001100009756</w:t>
            </w:r>
          </w:p>
          <w:p w14:paraId="6C4CDBEE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В АО «АЛЬФА-БАНК» г. Москвы</w:t>
            </w:r>
          </w:p>
          <w:p w14:paraId="5B9E313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к/с 30101810200000000593</w:t>
            </w:r>
          </w:p>
          <w:p w14:paraId="5ED22F3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БИК 044525593</w:t>
            </w:r>
          </w:p>
          <w:p w14:paraId="40695772" w14:textId="4FB0F8D9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4C98CB" w14:textId="77777777" w:rsidR="0099705B" w:rsidRPr="005261C2" w:rsidRDefault="0099705B" w:rsidP="005C2A97">
            <w:pPr>
              <w:pStyle w:val="listtableitemaddrp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 xml:space="preserve"> «</w:t>
            </w: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>»</w:t>
            </w:r>
          </w:p>
          <w:p w14:paraId="298E583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Адрес</w:t>
            </w:r>
          </w:p>
          <w:p w14:paraId="54DA55B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ИНН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 xml:space="preserve">КПП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7167E35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Р/с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14F48A5A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В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046C6309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к/с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4D1FF68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hAnsi="Times New Roman" w:cs="Times New Roman"/>
              </w:rPr>
              <w:t xml:space="preserve">БИК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E429ED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D3B415" w14:textId="74211A26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</w:tr>
      <w:tr w:rsidR="0099705B" w:rsidRPr="005261C2" w14:paraId="20DF4B21" w14:textId="77777777" w:rsidTr="005C2A97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9C525B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0B43B14C" w14:textId="11F8068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________________/</w:t>
            </w:r>
            <w:r w:rsidR="00A520DC"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="00A520DC" w:rsidRPr="005261C2">
              <w:rPr>
                <w:rFonts w:ascii="Times New Roman" w:hAnsi="Times New Roman" w:cs="Times New Roman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EF57AB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6A718A9B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________________________/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</w:tr>
      <w:bookmarkEnd w:id="2"/>
    </w:tbl>
    <w:p w14:paraId="08D1EC04" w14:textId="1A716D0C" w:rsidR="008C46F6" w:rsidRPr="00932769" w:rsidRDefault="008C46F6" w:rsidP="0099705B">
      <w:pPr>
        <w:spacing w:after="0" w:line="240" w:lineRule="auto"/>
        <w:rPr>
          <w:rFonts w:ascii="Red Ring" w:hAnsi="Red Ring"/>
          <w:sz w:val="20"/>
          <w:szCs w:val="20"/>
          <w:lang w:bidi="ru-RU"/>
        </w:rPr>
      </w:pPr>
    </w:p>
    <w:sectPr w:rsidR="008C46F6" w:rsidRPr="00932769" w:rsidSect="007F5B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276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09AA2" w14:textId="77777777" w:rsidR="00812EFB" w:rsidRDefault="00812EFB" w:rsidP="006349D1">
      <w:pPr>
        <w:spacing w:after="0" w:line="240" w:lineRule="auto"/>
      </w:pPr>
      <w:r>
        <w:separator/>
      </w:r>
    </w:p>
  </w:endnote>
  <w:endnote w:type="continuationSeparator" w:id="0">
    <w:p w14:paraId="15AB5E8B" w14:textId="77777777" w:rsidR="00812EFB" w:rsidRDefault="00812EFB" w:rsidP="0063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d Ring">
    <w:altName w:val="Calibri"/>
    <w:charset w:val="CC"/>
    <w:family w:val="swiss"/>
    <w:pitch w:val="variable"/>
    <w:sig w:usb0="80000227" w:usb1="5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4775" w14:textId="77777777" w:rsidR="004D3430" w:rsidRDefault="004D3430" w:rsidP="004D3430">
    <w:pPr>
      <w:spacing w:after="120" w:line="240" w:lineRule="auto"/>
      <w:ind w:left="426"/>
      <w:contextualSpacing/>
      <w:rPr>
        <w:rFonts w:ascii="Red Ring" w:hAnsi="Red Ring" w:cstheme="minorHAnsi"/>
        <w:sz w:val="16"/>
        <w:szCs w:val="16"/>
      </w:rPr>
    </w:pPr>
  </w:p>
  <w:p w14:paraId="50A1759C" w14:textId="75130521" w:rsidR="00DD74EE" w:rsidRPr="004D3430" w:rsidRDefault="00DD74EE" w:rsidP="004D3430">
    <w:pPr>
      <w:spacing w:after="120" w:line="240" w:lineRule="auto"/>
      <w:contextualSpacing/>
      <w:rPr>
        <w:rFonts w:ascii="Red Ring" w:hAnsi="Red Ring" w:cstheme="minorHAnsi"/>
        <w:sz w:val="16"/>
        <w:szCs w:val="16"/>
      </w:rPr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62E8B739" wp14:editId="14C9F6ED">
          <wp:simplePos x="0" y="0"/>
          <wp:positionH relativeFrom="column">
            <wp:posOffset>-1070981</wp:posOffset>
          </wp:positionH>
          <wp:positionV relativeFrom="paragraph">
            <wp:posOffset>-187960</wp:posOffset>
          </wp:positionV>
          <wp:extent cx="406800" cy="266400"/>
          <wp:effectExtent l="0" t="0" r="0" b="635"/>
          <wp:wrapNone/>
          <wp:docPr id="663843644" name="Рисунок 663843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1FF7" w14:textId="77777777" w:rsidR="002077DE" w:rsidRDefault="00AE0711">
    <w:pPr>
      <w:pStyle w:val="a5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312A72F" wp14:editId="1DA47BAF">
          <wp:simplePos x="0" y="0"/>
          <wp:positionH relativeFrom="column">
            <wp:posOffset>-1057597</wp:posOffset>
          </wp:positionH>
          <wp:positionV relativeFrom="paragraph">
            <wp:posOffset>-1270</wp:posOffset>
          </wp:positionV>
          <wp:extent cx="424800" cy="278188"/>
          <wp:effectExtent l="0" t="0" r="0" b="7620"/>
          <wp:wrapNone/>
          <wp:docPr id="739326585" name="Рисунок 739326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" cy="27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29B899" wp14:editId="3D9B9F1F">
              <wp:simplePos x="0" y="0"/>
              <wp:positionH relativeFrom="column">
                <wp:posOffset>869874</wp:posOffset>
              </wp:positionH>
              <wp:positionV relativeFrom="paragraph">
                <wp:posOffset>134695</wp:posOffset>
              </wp:positionV>
              <wp:extent cx="2360930" cy="140462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47F1" w14:textId="77777777" w:rsidR="00AE0711" w:rsidRDefault="00AE071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29B89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68.5pt;margin-top:10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DSjXKL3gAAAAoBAAAPAAAAAAAAAAAA&#10;AAAAAFUEAABkcnMvZG93bnJldi54bWxQSwUGAAAAAAQABADzAAAAYAUAAAAA&#10;" filled="f" stroked="f">
              <v:textbox style="mso-fit-shape-to-text:t">
                <w:txbxContent>
                  <w:p w14:paraId="62B747F1" w14:textId="77777777" w:rsidR="00AE0711" w:rsidRDefault="00AE0711"/>
                </w:txbxContent>
              </v:textbox>
              <w10:wrap type="square"/>
            </v:shape>
          </w:pict>
        </mc:Fallback>
      </mc:AlternateContent>
    </w:r>
  </w:p>
  <w:p w14:paraId="393EF483" w14:textId="77777777" w:rsidR="002077DE" w:rsidRDefault="002077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43C5D" w14:textId="77777777" w:rsidR="00812EFB" w:rsidRDefault="00812EFB" w:rsidP="006349D1">
      <w:pPr>
        <w:spacing w:after="0" w:line="240" w:lineRule="auto"/>
      </w:pPr>
      <w:r>
        <w:separator/>
      </w:r>
    </w:p>
  </w:footnote>
  <w:footnote w:type="continuationSeparator" w:id="0">
    <w:p w14:paraId="37BA7260" w14:textId="77777777" w:rsidR="00812EFB" w:rsidRDefault="00812EFB" w:rsidP="0063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64F0" w14:textId="375E73C2" w:rsidR="006349D1" w:rsidRDefault="00817A03" w:rsidP="00A94DDA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D8BB7BD" wp14:editId="788D62F2">
          <wp:simplePos x="0" y="0"/>
          <wp:positionH relativeFrom="column">
            <wp:posOffset>2419350</wp:posOffset>
          </wp:positionH>
          <wp:positionV relativeFrom="page">
            <wp:posOffset>287655</wp:posOffset>
          </wp:positionV>
          <wp:extent cx="2940685" cy="467995"/>
          <wp:effectExtent l="0" t="0" r="0" b="0"/>
          <wp:wrapNone/>
          <wp:docPr id="1833591100" name="Рисунок 1833591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tmobit-Titul01-Head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8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C679FF" w14:textId="77777777" w:rsidR="001F7FC4" w:rsidRDefault="001F7FC4" w:rsidP="00A94DDA">
    <w:pPr>
      <w:pStyle w:val="a3"/>
      <w:jc w:val="right"/>
      <w:rPr>
        <w:lang w:val="en-US"/>
      </w:rPr>
    </w:pPr>
  </w:p>
  <w:p w14:paraId="2A4C44DA" w14:textId="77777777" w:rsidR="00B13989" w:rsidRPr="00B13989" w:rsidRDefault="00B13989" w:rsidP="00A94DDA">
    <w:pPr>
      <w:pStyle w:val="a3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74E3" w14:textId="77777777" w:rsidR="002077DE" w:rsidRDefault="002077DE" w:rsidP="002077D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1A66EDC"/>
    <w:multiLevelType w:val="multilevel"/>
    <w:tmpl w:val="8B3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7219A"/>
    <w:multiLevelType w:val="hybridMultilevel"/>
    <w:tmpl w:val="DF347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7AD5"/>
    <w:multiLevelType w:val="hybridMultilevel"/>
    <w:tmpl w:val="FE9EA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72B38"/>
    <w:multiLevelType w:val="hybridMultilevel"/>
    <w:tmpl w:val="0582BEBC"/>
    <w:lvl w:ilvl="0" w:tplc="EE6892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7273"/>
    <w:multiLevelType w:val="hybridMultilevel"/>
    <w:tmpl w:val="8C74E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858A8"/>
    <w:multiLevelType w:val="hybridMultilevel"/>
    <w:tmpl w:val="2CBCA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86B1E"/>
    <w:multiLevelType w:val="hybridMultilevel"/>
    <w:tmpl w:val="D772C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E66E6"/>
    <w:multiLevelType w:val="hybridMultilevel"/>
    <w:tmpl w:val="855210E0"/>
    <w:lvl w:ilvl="0" w:tplc="D7C89BCC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4B472475"/>
    <w:multiLevelType w:val="hybridMultilevel"/>
    <w:tmpl w:val="B19AEF54"/>
    <w:lvl w:ilvl="0" w:tplc="6608D3A4">
      <w:start w:val="1"/>
      <w:numFmt w:val="decimal"/>
      <w:lvlText w:val="%1)"/>
      <w:lvlJc w:val="left"/>
      <w:pPr>
        <w:ind w:left="720" w:hanging="360"/>
      </w:pPr>
      <w:rPr>
        <w:rFonts w:ascii="Red Ring" w:hAnsi="Red Ring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43C78"/>
    <w:multiLevelType w:val="hybridMultilevel"/>
    <w:tmpl w:val="1A72C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FA2C43"/>
    <w:multiLevelType w:val="hybridMultilevel"/>
    <w:tmpl w:val="49AC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AC8"/>
    <w:multiLevelType w:val="hybridMultilevel"/>
    <w:tmpl w:val="4218E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D2"/>
    <w:multiLevelType w:val="multilevel"/>
    <w:tmpl w:val="5284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E61E7"/>
    <w:multiLevelType w:val="hybridMultilevel"/>
    <w:tmpl w:val="30C445E0"/>
    <w:lvl w:ilvl="0" w:tplc="A274DE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60115">
    <w:abstractNumId w:val="12"/>
  </w:num>
  <w:num w:numId="2" w16cid:durableId="790519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463069">
    <w:abstractNumId w:val="5"/>
  </w:num>
  <w:num w:numId="4" w16cid:durableId="895311626">
    <w:abstractNumId w:val="11"/>
  </w:num>
  <w:num w:numId="5" w16cid:durableId="1765571332">
    <w:abstractNumId w:val="14"/>
  </w:num>
  <w:num w:numId="6" w16cid:durableId="19219884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5555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2241978">
    <w:abstractNumId w:val="3"/>
  </w:num>
  <w:num w:numId="9" w16cid:durableId="1215897471">
    <w:abstractNumId w:val="15"/>
  </w:num>
  <w:num w:numId="10" w16cid:durableId="453256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4678283">
    <w:abstractNumId w:val="10"/>
  </w:num>
  <w:num w:numId="12" w16cid:durableId="580255925">
    <w:abstractNumId w:val="6"/>
  </w:num>
  <w:num w:numId="13" w16cid:durableId="47150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0150003">
    <w:abstractNumId w:val="8"/>
  </w:num>
  <w:num w:numId="15" w16cid:durableId="21828570">
    <w:abstractNumId w:val="2"/>
  </w:num>
  <w:num w:numId="16" w16cid:durableId="1715544376">
    <w:abstractNumId w:val="7"/>
  </w:num>
  <w:num w:numId="17" w16cid:durableId="203909747">
    <w:abstractNumId w:val="4"/>
  </w:num>
  <w:num w:numId="18" w16cid:durableId="97205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1"/>
    <w:rsid w:val="000112C8"/>
    <w:rsid w:val="000153EC"/>
    <w:rsid w:val="00043380"/>
    <w:rsid w:val="00045FFC"/>
    <w:rsid w:val="000705E2"/>
    <w:rsid w:val="00092BDF"/>
    <w:rsid w:val="000E29EB"/>
    <w:rsid w:val="00105F92"/>
    <w:rsid w:val="001162F0"/>
    <w:rsid w:val="0012076D"/>
    <w:rsid w:val="0014010C"/>
    <w:rsid w:val="00156F72"/>
    <w:rsid w:val="001642A8"/>
    <w:rsid w:val="00176DD9"/>
    <w:rsid w:val="001D1F37"/>
    <w:rsid w:val="001F3C14"/>
    <w:rsid w:val="001F4B2A"/>
    <w:rsid w:val="001F7FC4"/>
    <w:rsid w:val="0020648A"/>
    <w:rsid w:val="002077DE"/>
    <w:rsid w:val="002144F1"/>
    <w:rsid w:val="00232BD3"/>
    <w:rsid w:val="00237BE9"/>
    <w:rsid w:val="00240D99"/>
    <w:rsid w:val="00242764"/>
    <w:rsid w:val="00261685"/>
    <w:rsid w:val="002726CC"/>
    <w:rsid w:val="0027343F"/>
    <w:rsid w:val="00276B47"/>
    <w:rsid w:val="002826FC"/>
    <w:rsid w:val="002D24FB"/>
    <w:rsid w:val="002E2082"/>
    <w:rsid w:val="002F0272"/>
    <w:rsid w:val="002F0571"/>
    <w:rsid w:val="003155FD"/>
    <w:rsid w:val="00317044"/>
    <w:rsid w:val="0032190F"/>
    <w:rsid w:val="00324192"/>
    <w:rsid w:val="00337311"/>
    <w:rsid w:val="003A26FA"/>
    <w:rsid w:val="003A27C5"/>
    <w:rsid w:val="003B61AB"/>
    <w:rsid w:val="003E3124"/>
    <w:rsid w:val="003E4847"/>
    <w:rsid w:val="00407FAD"/>
    <w:rsid w:val="00414F5C"/>
    <w:rsid w:val="00420271"/>
    <w:rsid w:val="0043434C"/>
    <w:rsid w:val="00450AD3"/>
    <w:rsid w:val="004533EA"/>
    <w:rsid w:val="00482843"/>
    <w:rsid w:val="004952AC"/>
    <w:rsid w:val="004A38AD"/>
    <w:rsid w:val="004D3430"/>
    <w:rsid w:val="004E4A9B"/>
    <w:rsid w:val="004F0DEC"/>
    <w:rsid w:val="00503B62"/>
    <w:rsid w:val="00525E29"/>
    <w:rsid w:val="00536708"/>
    <w:rsid w:val="00565E1C"/>
    <w:rsid w:val="005712EC"/>
    <w:rsid w:val="00590493"/>
    <w:rsid w:val="00596762"/>
    <w:rsid w:val="005A6156"/>
    <w:rsid w:val="005D2859"/>
    <w:rsid w:val="005E6F33"/>
    <w:rsid w:val="00603C50"/>
    <w:rsid w:val="00606050"/>
    <w:rsid w:val="006349D1"/>
    <w:rsid w:val="00641006"/>
    <w:rsid w:val="00641EEB"/>
    <w:rsid w:val="00660128"/>
    <w:rsid w:val="006636EF"/>
    <w:rsid w:val="00667F48"/>
    <w:rsid w:val="0067131F"/>
    <w:rsid w:val="00671A6C"/>
    <w:rsid w:val="006A65D6"/>
    <w:rsid w:val="006B1E00"/>
    <w:rsid w:val="006D04F2"/>
    <w:rsid w:val="006E26AD"/>
    <w:rsid w:val="006E4E2A"/>
    <w:rsid w:val="006F2195"/>
    <w:rsid w:val="006F246A"/>
    <w:rsid w:val="006F2B1C"/>
    <w:rsid w:val="006F5297"/>
    <w:rsid w:val="00716138"/>
    <w:rsid w:val="007310F8"/>
    <w:rsid w:val="007558CE"/>
    <w:rsid w:val="00781BF3"/>
    <w:rsid w:val="007B6B6F"/>
    <w:rsid w:val="007D0A15"/>
    <w:rsid w:val="007F0653"/>
    <w:rsid w:val="007F5B79"/>
    <w:rsid w:val="008039EA"/>
    <w:rsid w:val="00812EFB"/>
    <w:rsid w:val="00817A03"/>
    <w:rsid w:val="00823D3D"/>
    <w:rsid w:val="00894256"/>
    <w:rsid w:val="008A67B4"/>
    <w:rsid w:val="008C46F6"/>
    <w:rsid w:val="008D029D"/>
    <w:rsid w:val="008E4E9D"/>
    <w:rsid w:val="008E5186"/>
    <w:rsid w:val="008E7A1C"/>
    <w:rsid w:val="009005B1"/>
    <w:rsid w:val="009029C3"/>
    <w:rsid w:val="0092142D"/>
    <w:rsid w:val="00924F23"/>
    <w:rsid w:val="009274D3"/>
    <w:rsid w:val="00930024"/>
    <w:rsid w:val="009323F7"/>
    <w:rsid w:val="00932769"/>
    <w:rsid w:val="00980E43"/>
    <w:rsid w:val="00990B98"/>
    <w:rsid w:val="00996C91"/>
    <w:rsid w:val="0099705B"/>
    <w:rsid w:val="009A4C9F"/>
    <w:rsid w:val="00A06DA5"/>
    <w:rsid w:val="00A520DC"/>
    <w:rsid w:val="00A864B8"/>
    <w:rsid w:val="00A94DDA"/>
    <w:rsid w:val="00A96BC3"/>
    <w:rsid w:val="00AC4A25"/>
    <w:rsid w:val="00AE0711"/>
    <w:rsid w:val="00AE6F6F"/>
    <w:rsid w:val="00AF1CD8"/>
    <w:rsid w:val="00B13989"/>
    <w:rsid w:val="00B36F1B"/>
    <w:rsid w:val="00B411BA"/>
    <w:rsid w:val="00B56D9B"/>
    <w:rsid w:val="00B65141"/>
    <w:rsid w:val="00B74168"/>
    <w:rsid w:val="00BA0403"/>
    <w:rsid w:val="00BA4070"/>
    <w:rsid w:val="00BA5554"/>
    <w:rsid w:val="00BB43AE"/>
    <w:rsid w:val="00BB5A3F"/>
    <w:rsid w:val="00BC648B"/>
    <w:rsid w:val="00BE57CE"/>
    <w:rsid w:val="00BF4993"/>
    <w:rsid w:val="00C10F9C"/>
    <w:rsid w:val="00C16472"/>
    <w:rsid w:val="00C32B25"/>
    <w:rsid w:val="00C6449B"/>
    <w:rsid w:val="00C72E3A"/>
    <w:rsid w:val="00C957AF"/>
    <w:rsid w:val="00CC5044"/>
    <w:rsid w:val="00CC5A5B"/>
    <w:rsid w:val="00CD1D9D"/>
    <w:rsid w:val="00CD7FBE"/>
    <w:rsid w:val="00D30DC9"/>
    <w:rsid w:val="00D429C2"/>
    <w:rsid w:val="00D53738"/>
    <w:rsid w:val="00D577BB"/>
    <w:rsid w:val="00D677F6"/>
    <w:rsid w:val="00D703AB"/>
    <w:rsid w:val="00D92081"/>
    <w:rsid w:val="00DB4581"/>
    <w:rsid w:val="00DB6EE2"/>
    <w:rsid w:val="00DC58F7"/>
    <w:rsid w:val="00DD74EE"/>
    <w:rsid w:val="00E02564"/>
    <w:rsid w:val="00E2229A"/>
    <w:rsid w:val="00E23563"/>
    <w:rsid w:val="00E23E53"/>
    <w:rsid w:val="00E273DA"/>
    <w:rsid w:val="00E30F2E"/>
    <w:rsid w:val="00E357C3"/>
    <w:rsid w:val="00E528A6"/>
    <w:rsid w:val="00EB5EC3"/>
    <w:rsid w:val="00EB726B"/>
    <w:rsid w:val="00EC4B46"/>
    <w:rsid w:val="00EE2F83"/>
    <w:rsid w:val="00EF4FD7"/>
    <w:rsid w:val="00F25248"/>
    <w:rsid w:val="00F257A5"/>
    <w:rsid w:val="00F30514"/>
    <w:rsid w:val="00F306C0"/>
    <w:rsid w:val="00F7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D76C"/>
  <w15:chartTrackingRefBased/>
  <w15:docId w15:val="{9F63D636-E435-4239-9031-A8F41460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49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3276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401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9D1"/>
  </w:style>
  <w:style w:type="paragraph" w:styleId="a5">
    <w:name w:val="footer"/>
    <w:basedOn w:val="a"/>
    <w:link w:val="a6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9D1"/>
  </w:style>
  <w:style w:type="character" w:customStyle="1" w:styleId="10">
    <w:name w:val="Заголовок 1 Знак"/>
    <w:basedOn w:val="a0"/>
    <w:link w:val="1"/>
    <w:uiPriority w:val="9"/>
    <w:rsid w:val="00634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349D1"/>
    <w:pPr>
      <w:outlineLvl w:val="9"/>
    </w:pPr>
    <w:rPr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1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14010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4010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4010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980E4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b">
    <w:name w:val="annotation reference"/>
    <w:basedOn w:val="a0"/>
    <w:uiPriority w:val="99"/>
    <w:semiHidden/>
    <w:unhideWhenUsed/>
    <w:rsid w:val="00092BD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92BD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92BD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2B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2BDF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957AF"/>
    <w:pPr>
      <w:spacing w:after="0" w:line="240" w:lineRule="auto"/>
    </w:pPr>
  </w:style>
  <w:style w:type="paragraph" w:styleId="af1">
    <w:name w:val="Body Text"/>
    <w:basedOn w:val="a"/>
    <w:link w:val="af2"/>
    <w:uiPriority w:val="99"/>
    <w:rsid w:val="00E235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E235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F25248"/>
    <w:rPr>
      <w:rFonts w:ascii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3A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3276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uiPriority w:val="99"/>
    <w:locked/>
    <w:rsid w:val="00932769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listtableitemaddrp">
    <w:name w:val="listtableitemaddr_p"/>
    <w:basedOn w:val="a"/>
    <w:rsid w:val="0099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2DA0-71DF-418E-890A-ADEA7CE4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M</cp:lastModifiedBy>
  <cp:revision>3</cp:revision>
  <dcterms:created xsi:type="dcterms:W3CDTF">2026-05-28T14:58:00Z</dcterms:created>
  <dcterms:modified xsi:type="dcterms:W3CDTF">2026-05-29T12:47:00Z</dcterms:modified>
</cp:coreProperties>
</file>