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9B62" w14:textId="77777777" w:rsidR="008928E2" w:rsidRDefault="000A43CD">
      <w:pPr>
        <w:spacing w:after="360"/>
        <w:ind w:left="6350"/>
        <w:rPr>
          <w:sz w:val="18"/>
          <w:szCs w:val="18"/>
        </w:rPr>
      </w:pPr>
      <w:r>
        <w:rPr>
          <w:b/>
          <w:bCs/>
          <w:sz w:val="18"/>
          <w:szCs w:val="18"/>
        </w:rPr>
        <w:t>Унифицированная форма № ОС-16</w:t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t>Утверждена постановлением Госкомстата России</w:t>
      </w:r>
      <w:r>
        <w:rPr>
          <w:sz w:val="18"/>
          <w:szCs w:val="18"/>
        </w:rPr>
        <w:br/>
        <w:t>от 21.01.2003 № 7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5386"/>
        <w:gridCol w:w="1560"/>
        <w:gridCol w:w="1275"/>
      </w:tblGrid>
      <w:tr w:rsidR="008928E2" w14:paraId="1260277C" w14:textId="77777777"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F06B" w14:textId="77777777" w:rsidR="008928E2" w:rsidRDefault="008928E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40F69" w14:textId="77777777" w:rsidR="008928E2" w:rsidRDefault="000A43CD">
            <w:pPr>
              <w:jc w:val="center"/>
            </w:pPr>
            <w:r>
              <w:t>Код</w:t>
            </w:r>
          </w:p>
        </w:tc>
      </w:tr>
      <w:tr w:rsidR="008928E2" w14:paraId="0BA69ED5" w14:textId="77777777"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68BD" w14:textId="77777777" w:rsidR="008928E2" w:rsidRDefault="000A43CD">
            <w:pPr>
              <w:ind w:right="113"/>
              <w:jc w:val="right"/>
            </w:pPr>
            <w:r>
              <w:t>Форма по ОКУД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9BFFA" w14:textId="77777777" w:rsidR="008928E2" w:rsidRDefault="008928E2">
            <w:pPr>
              <w:jc w:val="center"/>
            </w:pPr>
          </w:p>
        </w:tc>
      </w:tr>
      <w:tr w:rsidR="008928E2" w14:paraId="7971BC78" w14:textId="77777777" w:rsidTr="00BA5675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81006" w14:textId="77777777" w:rsidR="008928E2" w:rsidRDefault="000A43CD">
            <w:r>
              <w:t>Организация-заказчик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FB63F6" w14:textId="7FE7E63C" w:rsidR="008928E2" w:rsidRPr="00A124D8" w:rsidRDefault="00B823B9" w:rsidP="009B2F9D">
            <w:r w:rsidRPr="00B823B9">
              <w:rPr>
                <w:rFonts w:eastAsia="Times New Roman" w:cstheme="minorHAnsi"/>
                <w:highlight w:val="yellow"/>
                <w:lang w:val="en-US"/>
              </w:rPr>
              <w:t>***</w:t>
            </w:r>
            <w:r w:rsidR="00A124D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6AD88" w14:textId="77777777" w:rsidR="008928E2" w:rsidRDefault="000A43CD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bottom"/>
          </w:tcPr>
          <w:p w14:paraId="24AC1A17" w14:textId="5F80921E" w:rsidR="008928E2" w:rsidRPr="00CE4AD1" w:rsidRDefault="008928E2">
            <w:pPr>
              <w:jc w:val="center"/>
            </w:pPr>
          </w:p>
        </w:tc>
      </w:tr>
      <w:tr w:rsidR="008928E2" w14:paraId="4D6E0EA6" w14:textId="77777777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838D0" w14:textId="77777777" w:rsidR="008928E2" w:rsidRDefault="008928E2">
            <w:pPr>
              <w:rPr>
                <w:sz w:val="13"/>
                <w:szCs w:val="13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848B9" w14:textId="77777777" w:rsidR="008928E2" w:rsidRDefault="000A43CD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 организации)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AADC8" w14:textId="77777777" w:rsidR="008928E2" w:rsidRDefault="008928E2">
            <w:pPr>
              <w:rPr>
                <w:sz w:val="13"/>
                <w:szCs w:val="13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C3EB" w14:textId="77777777" w:rsidR="008928E2" w:rsidRDefault="008928E2">
            <w:pPr>
              <w:jc w:val="center"/>
            </w:pPr>
          </w:p>
        </w:tc>
      </w:tr>
      <w:tr w:rsidR="008928E2" w14:paraId="3F2BACAD" w14:textId="77777777">
        <w:trPr>
          <w:cantSplit/>
        </w:trPr>
        <w:tc>
          <w:tcPr>
            <w:tcW w:w="89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34CEF3" w14:textId="2685C1A9" w:rsidR="008928E2" w:rsidRDefault="008928E2">
            <w:pPr>
              <w:jc w:val="center"/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3EF30" w14:textId="77777777" w:rsidR="008928E2" w:rsidRDefault="008928E2">
            <w:pPr>
              <w:jc w:val="center"/>
            </w:pPr>
          </w:p>
        </w:tc>
      </w:tr>
      <w:tr w:rsidR="008928E2" w14:paraId="58DDA4C1" w14:textId="77777777"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C3115" w14:textId="77777777" w:rsidR="008928E2" w:rsidRDefault="000A43CD">
            <w:pPr>
              <w:ind w:firstLine="426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(структурное подразделение)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AA00" w14:textId="77777777" w:rsidR="008928E2" w:rsidRDefault="008928E2">
            <w:pPr>
              <w:jc w:val="center"/>
              <w:rPr>
                <w:sz w:val="13"/>
                <w:szCs w:val="13"/>
              </w:rPr>
            </w:pPr>
          </w:p>
        </w:tc>
      </w:tr>
    </w:tbl>
    <w:p w14:paraId="4A066963" w14:textId="77777777" w:rsidR="008928E2" w:rsidRDefault="008928E2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055"/>
        <w:gridCol w:w="2056"/>
      </w:tblGrid>
      <w:tr w:rsidR="008928E2" w14:paraId="0BA518CA" w14:textId="77777777">
        <w:trPr>
          <w:cantSplit/>
          <w:jc w:val="center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5DCAB" w14:textId="2B5E85B4" w:rsidR="008928E2" w:rsidRDefault="000A43C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АКТ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F86EE" w14:textId="77777777" w:rsidR="008928E2" w:rsidRDefault="000A43CD">
            <w:pPr>
              <w:jc w:val="center"/>
            </w:pPr>
            <w:r>
              <w:t>Номер документа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82735" w14:textId="77777777" w:rsidR="008928E2" w:rsidRDefault="000A43CD">
            <w:pPr>
              <w:jc w:val="center"/>
            </w:pPr>
            <w:r>
              <w:t>Дата составления</w:t>
            </w:r>
          </w:p>
        </w:tc>
      </w:tr>
      <w:tr w:rsidR="008928E2" w14:paraId="1383048C" w14:textId="77777777">
        <w:trPr>
          <w:cantSplit/>
          <w:jc w:val="center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4ACA9" w14:textId="77777777" w:rsidR="008928E2" w:rsidRDefault="008928E2"/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0C0D6" w14:textId="71C9A309" w:rsidR="008928E2" w:rsidRPr="005B0AB4" w:rsidRDefault="00BA567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  <w:highlight w:val="yellow"/>
              </w:rPr>
              <w:t>***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2ABBB" w14:textId="3BDCDCC9" w:rsidR="008928E2" w:rsidRPr="00B823B9" w:rsidRDefault="00B823B9">
            <w:pPr>
              <w:jc w:val="center"/>
              <w:rPr>
                <w:b/>
                <w:bCs/>
                <w:sz w:val="26"/>
                <w:szCs w:val="26"/>
                <w:highlight w:val="yellow"/>
                <w:lang w:val="en-US"/>
              </w:rPr>
            </w:pPr>
            <w:r w:rsidRPr="00B823B9">
              <w:rPr>
                <w:b/>
                <w:bCs/>
                <w:sz w:val="26"/>
                <w:szCs w:val="26"/>
                <w:highlight w:val="yellow"/>
                <w:lang w:val="en-US"/>
              </w:rPr>
              <w:t>***</w:t>
            </w:r>
          </w:p>
        </w:tc>
      </w:tr>
    </w:tbl>
    <w:p w14:paraId="245219A5" w14:textId="1B130FF8" w:rsidR="008928E2" w:rsidRDefault="000A43CD">
      <w:pPr>
        <w:spacing w:after="120"/>
        <w:ind w:left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выявленных дефектах оборудования</w:t>
      </w:r>
      <w:r w:rsidR="00B31380">
        <w:rPr>
          <w:b/>
          <w:bCs/>
          <w:sz w:val="26"/>
          <w:szCs w:val="26"/>
        </w:rPr>
        <w:t xml:space="preserve"> 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5"/>
        <w:gridCol w:w="1304"/>
        <w:gridCol w:w="1275"/>
      </w:tblGrid>
      <w:tr w:rsidR="008928E2" w14:paraId="581439FA" w14:textId="77777777" w:rsidTr="00B823B9">
        <w:trPr>
          <w:cantSplit/>
        </w:trPr>
        <w:tc>
          <w:tcPr>
            <w:tcW w:w="76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9DEA" w14:textId="09D02D7C" w:rsidR="008928E2" w:rsidRDefault="00C820CD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Приобретенного по договору поставки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D0514" w14:textId="77777777" w:rsidR="008928E2" w:rsidRDefault="000A43CD">
            <w:pPr>
              <w:ind w:right="113"/>
              <w:jc w:val="right"/>
            </w:pPr>
            <w: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CE8BFD6" w14:textId="4A5A53D2" w:rsidR="008928E2" w:rsidRPr="00B823B9" w:rsidRDefault="008928E2" w:rsidP="00C80451">
            <w:pPr>
              <w:rPr>
                <w:sz w:val="18"/>
                <w:szCs w:val="18"/>
              </w:rPr>
            </w:pPr>
          </w:p>
        </w:tc>
      </w:tr>
      <w:tr w:rsidR="008928E2" w14:paraId="2ADF0EDF" w14:textId="77777777" w:rsidTr="00B823B9">
        <w:trPr>
          <w:cantSplit/>
          <w:trHeight w:val="102"/>
        </w:trPr>
        <w:tc>
          <w:tcPr>
            <w:tcW w:w="7655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FF5E" w14:textId="77777777" w:rsidR="008928E2" w:rsidRDefault="008928E2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180EF" w14:textId="77777777" w:rsidR="008928E2" w:rsidRDefault="000A43CD">
            <w:pPr>
              <w:ind w:right="113"/>
              <w:jc w:val="right"/>
            </w:pPr>
            <w: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CC04C0" w14:textId="064E8E30" w:rsidR="008928E2" w:rsidRPr="00B823B9" w:rsidRDefault="008928E2">
            <w:pPr>
              <w:jc w:val="center"/>
              <w:rPr>
                <w:lang w:val="en-US"/>
              </w:rPr>
            </w:pPr>
          </w:p>
        </w:tc>
      </w:tr>
    </w:tbl>
    <w:p w14:paraId="34FB2114" w14:textId="58A77B71" w:rsidR="005B0AB4" w:rsidRPr="009A271F" w:rsidRDefault="000A43CD" w:rsidP="005B0AB4">
      <w:pPr>
        <w:spacing w:before="240"/>
        <w:rPr>
          <w:highlight w:val="yellow"/>
        </w:rPr>
      </w:pPr>
      <w:r>
        <w:t xml:space="preserve">Местонахождение </w:t>
      </w:r>
      <w:r w:rsidR="0006247D">
        <w:t xml:space="preserve">оборудования: </w:t>
      </w:r>
      <w:r w:rsidR="005B0AB4" w:rsidRPr="009A271F">
        <w:rPr>
          <w:highlight w:val="yellow"/>
        </w:rPr>
        <w:t xml:space="preserve">100000, Москва, ул. </w:t>
      </w:r>
      <w:r w:rsidR="00BA5675">
        <w:rPr>
          <w:highlight w:val="yellow"/>
        </w:rPr>
        <w:t>***</w:t>
      </w:r>
      <w:r w:rsidR="005B0AB4" w:rsidRPr="009A271F">
        <w:rPr>
          <w:highlight w:val="yellow"/>
        </w:rPr>
        <w:t xml:space="preserve">, домовладение № </w:t>
      </w:r>
      <w:r w:rsidR="00BA5675">
        <w:rPr>
          <w:highlight w:val="yellow"/>
        </w:rPr>
        <w:t>*</w:t>
      </w:r>
      <w:r w:rsidR="005B0AB4" w:rsidRPr="009A271F">
        <w:rPr>
          <w:highlight w:val="yellow"/>
        </w:rPr>
        <w:t xml:space="preserve">, строение </w:t>
      </w:r>
      <w:r w:rsidR="00BA5675">
        <w:rPr>
          <w:highlight w:val="yellow"/>
        </w:rPr>
        <w:t>*</w:t>
      </w:r>
      <w:r w:rsidR="005B0AB4" w:rsidRPr="009A271F">
        <w:rPr>
          <w:highlight w:val="yellow"/>
        </w:rPr>
        <w:t>,</w:t>
      </w:r>
    </w:p>
    <w:p w14:paraId="4A4A41AD" w14:textId="14BEE9A9" w:rsidR="008928E2" w:rsidRPr="005B0AB4" w:rsidRDefault="005B0AB4" w:rsidP="005B0AB4">
      <w:pPr>
        <w:spacing w:before="240"/>
      </w:pPr>
      <w:r w:rsidRPr="009A271F">
        <w:rPr>
          <w:highlight w:val="yellow"/>
        </w:rPr>
        <w:t xml:space="preserve">Блок </w:t>
      </w:r>
      <w:r w:rsidR="00BA5675">
        <w:rPr>
          <w:highlight w:val="yellow"/>
        </w:rPr>
        <w:t>*</w:t>
      </w:r>
      <w:r w:rsidRPr="009A271F">
        <w:rPr>
          <w:highlight w:val="yellow"/>
        </w:rPr>
        <w:t xml:space="preserve"> Офис </w:t>
      </w:r>
      <w:r w:rsidR="00BA5675">
        <w:rPr>
          <w:highlight w:val="yellow"/>
        </w:rPr>
        <w:t>*</w:t>
      </w:r>
      <w:r w:rsidRPr="009A271F">
        <w:rPr>
          <w:highlight w:val="yellow"/>
        </w:rPr>
        <w:t>,</w:t>
      </w:r>
    </w:p>
    <w:p w14:paraId="1DC65A53" w14:textId="77777777" w:rsidR="008928E2" w:rsidRDefault="000A43CD">
      <w:pPr>
        <w:pBdr>
          <w:top w:val="single" w:sz="4" w:space="1" w:color="auto"/>
        </w:pBdr>
        <w:ind w:left="2892" w:right="1274"/>
        <w:jc w:val="center"/>
        <w:rPr>
          <w:sz w:val="13"/>
          <w:szCs w:val="13"/>
        </w:rPr>
      </w:pPr>
      <w:r>
        <w:rPr>
          <w:sz w:val="13"/>
          <w:szCs w:val="13"/>
        </w:rPr>
        <w:t>(адрес, здание, сооружение, цех)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142"/>
        <w:gridCol w:w="425"/>
        <w:gridCol w:w="4962"/>
        <w:gridCol w:w="1134"/>
        <w:gridCol w:w="1275"/>
      </w:tblGrid>
      <w:tr w:rsidR="008928E2" w14:paraId="52DE5843" w14:textId="77777777" w:rsidTr="00C820CD">
        <w:trPr>
          <w:cantSplit/>
        </w:trPr>
        <w:tc>
          <w:tcPr>
            <w:tcW w:w="78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3D8C6" w14:textId="77777777" w:rsidR="008928E2" w:rsidRDefault="008928E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0DBB" w14:textId="77777777" w:rsidR="008928E2" w:rsidRDefault="008928E2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B84B1" w14:textId="77777777" w:rsidR="008928E2" w:rsidRDefault="008928E2">
            <w:pPr>
              <w:jc w:val="center"/>
            </w:pPr>
          </w:p>
        </w:tc>
      </w:tr>
      <w:tr w:rsidR="008928E2" w14:paraId="3D6AAA30" w14:textId="77777777" w:rsidTr="00C820CD"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D3A3" w14:textId="77777777" w:rsidR="008928E2" w:rsidRDefault="000A43CD">
            <w:r>
              <w:t>Организация-изготовитель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7FF120" w14:textId="3BF8BABF" w:rsidR="008928E2" w:rsidRPr="000D4359" w:rsidRDefault="000D4359" w:rsidP="000D4359">
            <w:r>
              <w:t>ООО «ГЕТМОБИТ»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23B74" w14:textId="77777777" w:rsidR="008928E2" w:rsidRDefault="000A43CD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FC163" w14:textId="14229A64" w:rsidR="008928E2" w:rsidRDefault="000D4359">
            <w:pPr>
              <w:jc w:val="center"/>
            </w:pPr>
            <w:r>
              <w:t>05550739</w:t>
            </w:r>
          </w:p>
        </w:tc>
      </w:tr>
      <w:tr w:rsidR="008928E2" w14:paraId="011A1905" w14:textId="77777777" w:rsidTr="00C820CD">
        <w:trPr>
          <w:cantSplit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C842" w14:textId="77777777" w:rsidR="008928E2" w:rsidRDefault="008928E2">
            <w:pPr>
              <w:rPr>
                <w:sz w:val="13"/>
                <w:szCs w:val="13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5721" w14:textId="77777777" w:rsidR="008928E2" w:rsidRDefault="000A43CD">
            <w:pPr>
              <w:ind w:left="209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56DF1" w14:textId="77777777" w:rsidR="008928E2" w:rsidRDefault="000A43CD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67B868" w14:textId="53ED7C68" w:rsidR="008928E2" w:rsidRDefault="006B2C91">
            <w:pPr>
              <w:jc w:val="center"/>
            </w:pPr>
            <w:r w:rsidRPr="006B2C91">
              <w:t>05550739</w:t>
            </w:r>
          </w:p>
        </w:tc>
      </w:tr>
      <w:tr w:rsidR="008928E2" w:rsidRPr="009B2F9D" w14:paraId="3BF9C0AB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80DF" w14:textId="77777777" w:rsidR="008928E2" w:rsidRDefault="000A43CD">
            <w:r>
              <w:t>Организация-поставщик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E2E3B9" w14:textId="54C4F005" w:rsidR="008928E2" w:rsidRPr="00C820CD" w:rsidRDefault="006B2C91" w:rsidP="000D4359">
            <w:pPr>
              <w:rPr>
                <w:highlight w:val="yellow"/>
                <w:lang w:val="en-US"/>
              </w:rPr>
            </w:pPr>
            <w:r w:rsidRPr="006B2C91">
              <w:t>ООО «ГЕТМОБИТ»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7070C" w14:textId="77777777" w:rsidR="008928E2" w:rsidRPr="007C5211" w:rsidRDefault="008928E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64535" w14:textId="77777777" w:rsidR="008928E2" w:rsidRPr="007C5211" w:rsidRDefault="008928E2">
            <w:pPr>
              <w:jc w:val="center"/>
              <w:rPr>
                <w:lang w:val="en-US"/>
              </w:rPr>
            </w:pPr>
          </w:p>
        </w:tc>
      </w:tr>
      <w:tr w:rsidR="00CE4AD1" w14:paraId="7DB1195A" w14:textId="77777777" w:rsidTr="00BA5675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145B9" w14:textId="77777777" w:rsidR="00CE4AD1" w:rsidRPr="007C5211" w:rsidRDefault="00CE4AD1" w:rsidP="00CE4AD1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CAFBC" w14:textId="77777777" w:rsidR="00CE4AD1" w:rsidRDefault="00CE4AD1" w:rsidP="00CE4AD1">
            <w:pPr>
              <w:ind w:left="22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E9DEF" w14:textId="77777777" w:rsidR="00CE4AD1" w:rsidRDefault="00CE4AD1" w:rsidP="00CE4AD1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bottom"/>
          </w:tcPr>
          <w:p w14:paraId="73ED9D1B" w14:textId="54E2AA20" w:rsidR="00CE4AD1" w:rsidRPr="00CE4AD1" w:rsidRDefault="00CE4AD1" w:rsidP="00CE4AD1">
            <w:pPr>
              <w:jc w:val="center"/>
            </w:pPr>
          </w:p>
        </w:tc>
      </w:tr>
      <w:tr w:rsidR="00CE4AD1" w14:paraId="41DCECED" w14:textId="77777777" w:rsidTr="00BA5675">
        <w:trPr>
          <w:cantSplit/>
        </w:trPr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69E57" w14:textId="77777777" w:rsidR="00CE4AD1" w:rsidRDefault="00CE4AD1" w:rsidP="00CE4AD1">
            <w:r>
              <w:t>Организация-грузоотправитель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520D5" w14:textId="325BF204" w:rsidR="00CE4AD1" w:rsidRPr="00B823B9" w:rsidRDefault="00B823B9" w:rsidP="00CE4AD1">
            <w:pPr>
              <w:rPr>
                <w:lang w:val="en-US"/>
              </w:rPr>
            </w:pPr>
            <w:r w:rsidRPr="00B823B9">
              <w:rPr>
                <w:rFonts w:eastAsia="Times New Roman" w:cstheme="minorHAnsi"/>
                <w:highlight w:val="yellow"/>
                <w:lang w:val="en-US"/>
              </w:rPr>
              <w:t>***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9722E" w14:textId="77777777" w:rsidR="00CE4AD1" w:rsidRDefault="00CE4AD1" w:rsidP="00CE4AD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93E30A4" w14:textId="77777777" w:rsidR="00CE4AD1" w:rsidRDefault="00CE4AD1" w:rsidP="00CE4AD1">
            <w:pPr>
              <w:jc w:val="center"/>
            </w:pPr>
          </w:p>
        </w:tc>
      </w:tr>
      <w:tr w:rsidR="00CE4AD1" w14:paraId="3DD99EB2" w14:textId="77777777" w:rsidTr="00C820CD">
        <w:trPr>
          <w:cantSplit/>
        </w:trPr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A28C6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B0442" w14:textId="77777777" w:rsidR="00CE4AD1" w:rsidRDefault="00CE4AD1" w:rsidP="00CE4AD1">
            <w:pPr>
              <w:ind w:left="16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F00A9" w14:textId="77777777" w:rsidR="00CE4AD1" w:rsidRDefault="00CE4AD1" w:rsidP="00CE4AD1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A94570" w14:textId="77777777" w:rsidR="00CE4AD1" w:rsidRDefault="00CE4AD1" w:rsidP="00CE4AD1">
            <w:pPr>
              <w:jc w:val="center"/>
            </w:pPr>
          </w:p>
        </w:tc>
      </w:tr>
      <w:tr w:rsidR="00CE4AD1" w14:paraId="2D7964BD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9F7AA" w14:textId="77777777" w:rsidR="00CE4AD1" w:rsidRDefault="00CE4AD1" w:rsidP="00CE4AD1">
            <w:r>
              <w:t>Организация-перевозчик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F2F43" w14:textId="77777777" w:rsidR="00CE4AD1" w:rsidRDefault="00CE4AD1" w:rsidP="00CE4AD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51CDE" w14:textId="77777777" w:rsidR="00CE4AD1" w:rsidRDefault="00CE4AD1" w:rsidP="00CE4AD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01507B" w14:textId="77777777" w:rsidR="00CE4AD1" w:rsidRDefault="00CE4AD1" w:rsidP="00CE4AD1">
            <w:pPr>
              <w:jc w:val="center"/>
            </w:pPr>
          </w:p>
        </w:tc>
      </w:tr>
      <w:tr w:rsidR="00CE4AD1" w14:paraId="5DE5F646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A6946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56844" w14:textId="77777777" w:rsidR="00CE4AD1" w:rsidRDefault="00CE4AD1" w:rsidP="00CE4AD1">
            <w:pPr>
              <w:ind w:left="22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DB744" w14:textId="77777777" w:rsidR="00CE4AD1" w:rsidRDefault="00CE4AD1" w:rsidP="00CE4AD1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C9F3F" w14:textId="77777777" w:rsidR="00CE4AD1" w:rsidRDefault="00CE4AD1" w:rsidP="00CE4AD1">
            <w:pPr>
              <w:jc w:val="center"/>
            </w:pPr>
          </w:p>
        </w:tc>
      </w:tr>
      <w:tr w:rsidR="00CE4AD1" w14:paraId="46D2545B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5B2B8" w14:textId="77777777" w:rsidR="00CE4AD1" w:rsidRDefault="00CE4AD1" w:rsidP="00CE4AD1">
            <w:r>
              <w:t>Монтажная организация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462E22" w14:textId="77777777" w:rsidR="00CE4AD1" w:rsidRDefault="00CE4AD1" w:rsidP="00CE4AD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4C0C4" w14:textId="77777777" w:rsidR="00CE4AD1" w:rsidRDefault="00CE4AD1" w:rsidP="00CE4AD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40721" w14:textId="77777777" w:rsidR="00CE4AD1" w:rsidRDefault="00CE4AD1" w:rsidP="00CE4AD1">
            <w:pPr>
              <w:jc w:val="center"/>
            </w:pPr>
          </w:p>
        </w:tc>
      </w:tr>
      <w:tr w:rsidR="00CE4AD1" w14:paraId="68C6473A" w14:textId="77777777" w:rsidTr="00C820CD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AF8F5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D96EF" w14:textId="77777777" w:rsidR="00CE4AD1" w:rsidRDefault="00CE4AD1" w:rsidP="00CE4AD1">
            <w:pPr>
              <w:ind w:left="22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4370D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BAAC" w14:textId="77777777" w:rsidR="00CE4AD1" w:rsidRDefault="00CE4AD1" w:rsidP="00CE4AD1">
            <w:pPr>
              <w:jc w:val="center"/>
              <w:rPr>
                <w:sz w:val="13"/>
                <w:szCs w:val="13"/>
              </w:rPr>
            </w:pPr>
          </w:p>
        </w:tc>
      </w:tr>
    </w:tbl>
    <w:p w14:paraId="19A767BF" w14:textId="1365273D" w:rsidR="008928E2" w:rsidRDefault="000A43CD">
      <w:pPr>
        <w:tabs>
          <w:tab w:val="center" w:pos="2552"/>
          <w:tab w:val="left" w:pos="3969"/>
        </w:tabs>
        <w:spacing w:before="360"/>
      </w:pPr>
      <w:r>
        <w:t>1. В процессе</w:t>
      </w:r>
      <w:r w:rsidR="00351CDF">
        <w:t xml:space="preserve"> </w:t>
      </w:r>
      <w:r w:rsidR="004052E0">
        <w:t>эксплуатации</w:t>
      </w:r>
      <w:r w:rsidR="00351CDF">
        <w:t xml:space="preserve"> </w:t>
      </w:r>
      <w:r w:rsidR="00351CDF" w:rsidRPr="004052E0">
        <w:t>п</w:t>
      </w:r>
      <w:r w:rsidRPr="004052E0">
        <w:t>еречисленного</w:t>
      </w:r>
      <w:r w:rsidR="004052E0">
        <w:t xml:space="preserve"> </w:t>
      </w:r>
      <w:r>
        <w:t>ниже оборудования обнаружены следующие дефекты:</w:t>
      </w:r>
    </w:p>
    <w:p w14:paraId="4643BE89" w14:textId="77777777" w:rsidR="008928E2" w:rsidRDefault="000A43CD" w:rsidP="004052E0">
      <w:pPr>
        <w:pBdr>
          <w:top w:val="single" w:sz="4" w:space="0" w:color="auto"/>
        </w:pBdr>
        <w:spacing w:after="240"/>
        <w:ind w:left="1276" w:right="6379"/>
        <w:jc w:val="center"/>
        <w:rPr>
          <w:sz w:val="13"/>
          <w:szCs w:val="13"/>
        </w:rPr>
      </w:pPr>
      <w:r>
        <w:rPr>
          <w:sz w:val="13"/>
          <w:szCs w:val="13"/>
        </w:rPr>
        <w:t>(приема, монтажа, наладки, испытания)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2126"/>
        <w:gridCol w:w="1418"/>
        <w:gridCol w:w="708"/>
        <w:gridCol w:w="1276"/>
        <w:gridCol w:w="2126"/>
      </w:tblGrid>
      <w:tr w:rsidR="008928E2" w14:paraId="5CCDCD71" w14:textId="77777777" w:rsidTr="000A76E1">
        <w:trPr>
          <w:cantSplit/>
        </w:trPr>
        <w:tc>
          <w:tcPr>
            <w:tcW w:w="6063" w:type="dxa"/>
            <w:gridSpan w:val="3"/>
            <w:vAlign w:val="bottom"/>
          </w:tcPr>
          <w:p w14:paraId="2FF177CB" w14:textId="77777777" w:rsidR="008928E2" w:rsidRDefault="000A43CD">
            <w:pPr>
              <w:jc w:val="center"/>
            </w:pPr>
            <w:r>
              <w:t>Обо</w:t>
            </w:r>
            <w:r>
              <w:softHyphen/>
              <w:t>ру</w:t>
            </w:r>
            <w:r>
              <w:softHyphen/>
              <w:t>до</w:t>
            </w:r>
            <w:r>
              <w:softHyphen/>
              <w:t>ва</w:t>
            </w:r>
            <w:r>
              <w:softHyphen/>
              <w:t>ние</w:t>
            </w:r>
          </w:p>
        </w:tc>
        <w:tc>
          <w:tcPr>
            <w:tcW w:w="1984" w:type="dxa"/>
            <w:gridSpan w:val="2"/>
            <w:vAlign w:val="bottom"/>
          </w:tcPr>
          <w:p w14:paraId="5D8D8168" w14:textId="4ADDE0D2" w:rsidR="008928E2" w:rsidRDefault="008928E2">
            <w:pPr>
              <w:jc w:val="center"/>
            </w:pPr>
          </w:p>
        </w:tc>
        <w:tc>
          <w:tcPr>
            <w:tcW w:w="2126" w:type="dxa"/>
          </w:tcPr>
          <w:p w14:paraId="18AA6ABF" w14:textId="77777777" w:rsidR="008928E2" w:rsidRDefault="000A43CD">
            <w:pPr>
              <w:jc w:val="center"/>
            </w:pPr>
            <w:r>
              <w:t>Об</w:t>
            </w:r>
            <w:r>
              <w:softHyphen/>
              <w:t>на</w:t>
            </w:r>
            <w:r>
              <w:softHyphen/>
              <w:t>ру</w:t>
            </w:r>
            <w:r>
              <w:softHyphen/>
              <w:t>жен</w:t>
            </w:r>
            <w:r>
              <w:softHyphen/>
              <w:t>ные</w:t>
            </w:r>
            <w:r>
              <w:br/>
              <w:t>де</w:t>
            </w:r>
            <w:r>
              <w:softHyphen/>
              <w:t>фек</w:t>
            </w:r>
            <w:r>
              <w:softHyphen/>
              <w:t>ты</w:t>
            </w:r>
          </w:p>
        </w:tc>
      </w:tr>
      <w:tr w:rsidR="000A76E1" w14:paraId="4F003D6D" w14:textId="77777777" w:rsidTr="000A76E1">
        <w:trPr>
          <w:cantSplit/>
        </w:trPr>
        <w:tc>
          <w:tcPr>
            <w:tcW w:w="2519" w:type="dxa"/>
          </w:tcPr>
          <w:p w14:paraId="5E4F60C2" w14:textId="02F202C4" w:rsidR="000A76E1" w:rsidRDefault="000A76E1">
            <w:pPr>
              <w:jc w:val="center"/>
            </w:pPr>
            <w:r>
              <w:t>На</w:t>
            </w:r>
            <w:r>
              <w:softHyphen/>
              <w:t>име</w:t>
            </w:r>
            <w:r>
              <w:softHyphen/>
              <w:t>но</w:t>
            </w:r>
            <w:r>
              <w:softHyphen/>
              <w:t>ва</w:t>
            </w:r>
            <w:r>
              <w:softHyphen/>
              <w:t>ние оборудования</w:t>
            </w:r>
          </w:p>
        </w:tc>
        <w:tc>
          <w:tcPr>
            <w:tcW w:w="2126" w:type="dxa"/>
          </w:tcPr>
          <w:p w14:paraId="263FE438" w14:textId="49BC62F4" w:rsidR="000A76E1" w:rsidRDefault="000A76E1">
            <w:pPr>
              <w:jc w:val="center"/>
            </w:pPr>
            <w:r>
              <w:t>Серийный номер оборудования</w:t>
            </w:r>
          </w:p>
        </w:tc>
        <w:tc>
          <w:tcPr>
            <w:tcW w:w="1418" w:type="dxa"/>
          </w:tcPr>
          <w:p w14:paraId="66F0B897" w14:textId="40599730" w:rsidR="000A76E1" w:rsidRDefault="000A76E1" w:rsidP="000A76E1">
            <w:r>
              <w:t>Передача оборудования в производство (дата, № требования-накладной), если известно</w:t>
            </w:r>
          </w:p>
        </w:tc>
        <w:tc>
          <w:tcPr>
            <w:tcW w:w="708" w:type="dxa"/>
          </w:tcPr>
          <w:p w14:paraId="3BE671DD" w14:textId="6E9F8592" w:rsidR="000A76E1" w:rsidRDefault="000A76E1">
            <w:pPr>
              <w:jc w:val="center"/>
            </w:pPr>
            <w:r>
              <w:t>Кол-во, шт.</w:t>
            </w:r>
          </w:p>
        </w:tc>
        <w:tc>
          <w:tcPr>
            <w:tcW w:w="1276" w:type="dxa"/>
          </w:tcPr>
          <w:p w14:paraId="12AB128A" w14:textId="2C2E6864" w:rsidR="000A76E1" w:rsidRPr="000A76E1" w:rsidRDefault="000A76E1">
            <w:pPr>
              <w:jc w:val="center"/>
            </w:pPr>
            <w:r>
              <w:t>Покупная стоимость, руб. с НДС</w:t>
            </w:r>
          </w:p>
        </w:tc>
        <w:tc>
          <w:tcPr>
            <w:tcW w:w="2126" w:type="dxa"/>
            <w:vAlign w:val="bottom"/>
          </w:tcPr>
          <w:p w14:paraId="47F2F726" w14:textId="77777777" w:rsidR="000A76E1" w:rsidRDefault="000A76E1"/>
        </w:tc>
      </w:tr>
      <w:tr w:rsidR="000A76E1" w14:paraId="2E8D0110" w14:textId="77777777" w:rsidTr="000A76E1">
        <w:tc>
          <w:tcPr>
            <w:tcW w:w="2519" w:type="dxa"/>
            <w:vAlign w:val="bottom"/>
          </w:tcPr>
          <w:p w14:paraId="57416985" w14:textId="77777777" w:rsidR="000A76E1" w:rsidRDefault="000A76E1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bottom"/>
          </w:tcPr>
          <w:p w14:paraId="0379F4E1" w14:textId="77777777" w:rsidR="000A76E1" w:rsidRDefault="000A76E1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bottom"/>
          </w:tcPr>
          <w:p w14:paraId="2BD2E405" w14:textId="77777777" w:rsidR="000A76E1" w:rsidRDefault="000A76E1">
            <w:pPr>
              <w:jc w:val="center"/>
            </w:pPr>
            <w:r>
              <w:t>4</w:t>
            </w:r>
          </w:p>
        </w:tc>
        <w:tc>
          <w:tcPr>
            <w:tcW w:w="708" w:type="dxa"/>
            <w:vAlign w:val="bottom"/>
          </w:tcPr>
          <w:p w14:paraId="54826244" w14:textId="77777777" w:rsidR="000A76E1" w:rsidRDefault="000A76E1">
            <w:pPr>
              <w:jc w:val="center"/>
            </w:pPr>
            <w:r>
              <w:t>5</w:t>
            </w:r>
          </w:p>
        </w:tc>
        <w:tc>
          <w:tcPr>
            <w:tcW w:w="1276" w:type="dxa"/>
            <w:vAlign w:val="bottom"/>
          </w:tcPr>
          <w:p w14:paraId="2900AB5D" w14:textId="77777777" w:rsidR="000A76E1" w:rsidRDefault="000A76E1">
            <w:pPr>
              <w:jc w:val="center"/>
            </w:pPr>
            <w:r>
              <w:t>6</w:t>
            </w:r>
          </w:p>
        </w:tc>
        <w:tc>
          <w:tcPr>
            <w:tcW w:w="2126" w:type="dxa"/>
            <w:vAlign w:val="bottom"/>
          </w:tcPr>
          <w:p w14:paraId="19BACE67" w14:textId="77777777" w:rsidR="000A76E1" w:rsidRDefault="000A76E1">
            <w:pPr>
              <w:jc w:val="center"/>
            </w:pPr>
            <w:r>
              <w:t>7</w:t>
            </w:r>
          </w:p>
        </w:tc>
      </w:tr>
      <w:tr w:rsidR="002D1762" w:rsidRPr="00262727" w14:paraId="7F6C8428" w14:textId="77777777" w:rsidTr="005C75D7">
        <w:trPr>
          <w:trHeight w:val="505"/>
        </w:trPr>
        <w:tc>
          <w:tcPr>
            <w:tcW w:w="2519" w:type="dxa"/>
          </w:tcPr>
          <w:p w14:paraId="7B9E7C2E" w14:textId="5B9DFB21" w:rsidR="002D1762" w:rsidRPr="002D1762" w:rsidRDefault="002D1762" w:rsidP="00DE6C49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0A0EE11B" w14:textId="4EE2532E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77DE8DF7" w14:textId="77777777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2FF92FAC" w14:textId="478EDDDD" w:rsidR="002D1762" w:rsidRPr="000175BE" w:rsidRDefault="002D1762" w:rsidP="005C75D7">
            <w:pPr>
              <w:jc w:val="center"/>
            </w:pPr>
          </w:p>
        </w:tc>
        <w:tc>
          <w:tcPr>
            <w:tcW w:w="1276" w:type="dxa"/>
          </w:tcPr>
          <w:p w14:paraId="05A6A58A" w14:textId="64846E78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6529609E" w14:textId="226A567B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</w:tr>
      <w:tr w:rsidR="00BA5675" w:rsidRPr="00262727" w14:paraId="0AF84BB7" w14:textId="77777777" w:rsidTr="005C75D7">
        <w:trPr>
          <w:trHeight w:val="505"/>
        </w:trPr>
        <w:tc>
          <w:tcPr>
            <w:tcW w:w="2519" w:type="dxa"/>
          </w:tcPr>
          <w:p w14:paraId="1E164545" w14:textId="18AABC16" w:rsidR="00BA5675" w:rsidRPr="002D1762" w:rsidRDefault="00BA5675" w:rsidP="00BA5675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576C1852" w14:textId="35E862A9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68EDDABA" w14:textId="77777777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07ED02B7" w14:textId="00AA19C1" w:rsidR="00BA5675" w:rsidRPr="000175BE" w:rsidRDefault="00BA5675" w:rsidP="00BA5675">
            <w:pPr>
              <w:jc w:val="center"/>
            </w:pPr>
          </w:p>
        </w:tc>
        <w:tc>
          <w:tcPr>
            <w:tcW w:w="1276" w:type="dxa"/>
          </w:tcPr>
          <w:p w14:paraId="2A8DE499" w14:textId="6BB10217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20878B50" w14:textId="56B7FEA6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</w:tr>
      <w:tr w:rsidR="002D1762" w:rsidRPr="00262727" w14:paraId="4D75BFE1" w14:textId="77777777" w:rsidTr="005C75D7">
        <w:trPr>
          <w:trHeight w:val="505"/>
        </w:trPr>
        <w:tc>
          <w:tcPr>
            <w:tcW w:w="2519" w:type="dxa"/>
          </w:tcPr>
          <w:p w14:paraId="3CD76F6D" w14:textId="2EC88E07" w:rsidR="002D1762" w:rsidRPr="002D1762" w:rsidRDefault="002D1762" w:rsidP="00DE6C49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2FDA757A" w14:textId="231E69DB" w:rsidR="00155BF4" w:rsidRPr="005B0AB4" w:rsidRDefault="00155BF4" w:rsidP="00155BF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6AD98ABB" w14:textId="77777777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36AC17BA" w14:textId="66964B03" w:rsidR="002D1762" w:rsidRPr="000175BE" w:rsidRDefault="002D1762" w:rsidP="005C75D7">
            <w:pPr>
              <w:jc w:val="center"/>
            </w:pPr>
          </w:p>
        </w:tc>
        <w:tc>
          <w:tcPr>
            <w:tcW w:w="1276" w:type="dxa"/>
          </w:tcPr>
          <w:p w14:paraId="031714B7" w14:textId="7E5A3AFF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2782514D" w14:textId="68FE4998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</w:tr>
      <w:tr w:rsidR="002D1762" w:rsidRPr="00262727" w14:paraId="0BB14A84" w14:textId="77777777" w:rsidTr="005C75D7">
        <w:trPr>
          <w:trHeight w:val="505"/>
        </w:trPr>
        <w:tc>
          <w:tcPr>
            <w:tcW w:w="2519" w:type="dxa"/>
          </w:tcPr>
          <w:p w14:paraId="5B5FDA7D" w14:textId="00B2DC57" w:rsidR="002D1762" w:rsidRPr="002D1762" w:rsidRDefault="002D1762" w:rsidP="00DE6C49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074DD4AA" w14:textId="14A1ED6F" w:rsidR="00155BF4" w:rsidRPr="005B0AB4" w:rsidRDefault="00155BF4" w:rsidP="00155BF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4FE43CC6" w14:textId="77777777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01FC488F" w14:textId="46ECACED" w:rsidR="002D1762" w:rsidRPr="000175BE" w:rsidRDefault="002D1762" w:rsidP="005C75D7">
            <w:pPr>
              <w:jc w:val="center"/>
            </w:pPr>
          </w:p>
        </w:tc>
        <w:tc>
          <w:tcPr>
            <w:tcW w:w="1276" w:type="dxa"/>
          </w:tcPr>
          <w:p w14:paraId="46783425" w14:textId="3CDEB5AE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0C755101" w14:textId="5EFD7783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</w:tr>
      <w:tr w:rsidR="00BA5675" w:rsidRPr="00262727" w14:paraId="37C19A2A" w14:textId="77777777" w:rsidTr="005C75D7">
        <w:trPr>
          <w:trHeight w:val="505"/>
        </w:trPr>
        <w:tc>
          <w:tcPr>
            <w:tcW w:w="2519" w:type="dxa"/>
          </w:tcPr>
          <w:p w14:paraId="6CDD3996" w14:textId="33DA83A9" w:rsidR="00BA5675" w:rsidRPr="002D1762" w:rsidRDefault="00BA5675" w:rsidP="00BA5675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7DF7146B" w14:textId="225792A8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0AD7407D" w14:textId="77777777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7ED1B95F" w14:textId="5E490F3D" w:rsidR="00BA5675" w:rsidRPr="000175BE" w:rsidRDefault="00BA5675" w:rsidP="00BA5675">
            <w:pPr>
              <w:jc w:val="center"/>
            </w:pPr>
          </w:p>
        </w:tc>
        <w:tc>
          <w:tcPr>
            <w:tcW w:w="1276" w:type="dxa"/>
          </w:tcPr>
          <w:p w14:paraId="4EC17A08" w14:textId="000516D1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6F735CF2" w14:textId="68BB99B8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</w:tr>
      <w:tr w:rsidR="00BA5675" w:rsidRPr="00AF3F09" w14:paraId="3E66F80E" w14:textId="77777777" w:rsidTr="00BA5675">
        <w:trPr>
          <w:trHeight w:val="505"/>
        </w:trPr>
        <w:tc>
          <w:tcPr>
            <w:tcW w:w="2519" w:type="dxa"/>
            <w:shd w:val="clear" w:color="auto" w:fill="FFFFFF" w:themeFill="background1"/>
          </w:tcPr>
          <w:p w14:paraId="78AE224A" w14:textId="4DB90017" w:rsidR="00BA5675" w:rsidRPr="005B0AB4" w:rsidRDefault="00BA5675" w:rsidP="00BA5675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4B6658CF" w14:textId="2F1DB939" w:rsidR="00BA5675" w:rsidRPr="005B0AB4" w:rsidRDefault="00BA5675" w:rsidP="00BA5675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418" w:type="dxa"/>
          </w:tcPr>
          <w:p w14:paraId="3069D4A4" w14:textId="77777777" w:rsidR="00BA5675" w:rsidRPr="005B0AB4" w:rsidRDefault="00BA5675" w:rsidP="00BA5675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708" w:type="dxa"/>
          </w:tcPr>
          <w:p w14:paraId="670F7071" w14:textId="0AD5F8DD" w:rsidR="00BA5675" w:rsidRPr="000175BE" w:rsidRDefault="00BA5675" w:rsidP="00BA5675">
            <w:pPr>
              <w:jc w:val="center"/>
            </w:pPr>
          </w:p>
        </w:tc>
        <w:tc>
          <w:tcPr>
            <w:tcW w:w="1276" w:type="dxa"/>
          </w:tcPr>
          <w:p w14:paraId="56598939" w14:textId="65550CB9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43F2384F" w14:textId="60F9AC54" w:rsidR="00BA5675" w:rsidRPr="002D1762" w:rsidRDefault="00BA5675" w:rsidP="00BA5675">
            <w:pPr>
              <w:jc w:val="center"/>
              <w:rPr>
                <w:highlight w:val="yellow"/>
              </w:rPr>
            </w:pPr>
          </w:p>
        </w:tc>
      </w:tr>
    </w:tbl>
    <w:p w14:paraId="6C9BB9CC" w14:textId="77777777" w:rsidR="008928E2" w:rsidRDefault="000A43CD">
      <w:pPr>
        <w:pageBreakBefore/>
        <w:spacing w:after="240"/>
        <w:jc w:val="right"/>
      </w:pPr>
      <w:r>
        <w:lastRenderedPageBreak/>
        <w:t>Оборотная сторона формы № ОС-16</w:t>
      </w:r>
    </w:p>
    <w:p w14:paraId="57B0A279" w14:textId="37567F06" w:rsidR="006B6464" w:rsidRDefault="006B6464" w:rsidP="000D4359">
      <w:pPr>
        <w:spacing w:before="240"/>
      </w:pPr>
      <w:r>
        <w:t xml:space="preserve">Для устранения выявленных дефектов необходимо: передать </w:t>
      </w:r>
      <w:r w:rsidR="000D4359">
        <w:t>оборудование</w:t>
      </w:r>
      <w:r>
        <w:t xml:space="preserve"> изготовителю для проведения детального</w:t>
      </w:r>
      <w:r w:rsidR="000D4359">
        <w:t xml:space="preserve"> а</w:t>
      </w:r>
      <w:r>
        <w:t>нализа</w:t>
      </w:r>
      <w:r w:rsidR="000D4359">
        <w:t xml:space="preserve"> и экспертизы</w:t>
      </w:r>
      <w:r>
        <w:t xml:space="preserve"> </w:t>
      </w:r>
    </w:p>
    <w:p w14:paraId="4A52AB44" w14:textId="77777777" w:rsidR="006B6464" w:rsidRDefault="006B6464" w:rsidP="006B6464">
      <w:pPr>
        <w:pBdr>
          <w:top w:val="single" w:sz="4" w:space="1" w:color="auto"/>
        </w:pBdr>
        <w:rPr>
          <w:sz w:val="2"/>
          <w:szCs w:val="2"/>
        </w:rPr>
      </w:pPr>
    </w:p>
    <w:p w14:paraId="57E1171F" w14:textId="77777777" w:rsidR="006B6464" w:rsidRDefault="006B6464" w:rsidP="006B6464">
      <w:pPr>
        <w:pBdr>
          <w:top w:val="single" w:sz="4" w:space="1" w:color="auto"/>
        </w:pBdr>
        <w:rPr>
          <w:sz w:val="2"/>
          <w:szCs w:val="2"/>
        </w:rPr>
      </w:pPr>
    </w:p>
    <w:p w14:paraId="78889FD6" w14:textId="77777777" w:rsidR="00E57FEA" w:rsidRDefault="00E57FEA" w:rsidP="00E57FEA">
      <w:pPr>
        <w:pBdr>
          <w:top w:val="single" w:sz="4" w:space="1" w:color="auto"/>
        </w:pBdr>
        <w:jc w:val="center"/>
        <w:rPr>
          <w:sz w:val="13"/>
          <w:szCs w:val="13"/>
        </w:rPr>
      </w:pPr>
      <w:r>
        <w:rPr>
          <w:sz w:val="13"/>
          <w:szCs w:val="13"/>
        </w:rPr>
        <w:t>(подробно указываются мероприятия или работы по устранению выявленных дефектов, исполнители и сроки исполнения)</w:t>
      </w:r>
    </w:p>
    <w:p w14:paraId="4B7F07F1" w14:textId="77777777" w:rsidR="00E57FEA" w:rsidRDefault="00E57FEA" w:rsidP="00E57FEA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98"/>
        <w:gridCol w:w="1020"/>
        <w:gridCol w:w="200"/>
        <w:gridCol w:w="1842"/>
        <w:gridCol w:w="142"/>
        <w:gridCol w:w="1843"/>
        <w:gridCol w:w="283"/>
        <w:gridCol w:w="1134"/>
        <w:gridCol w:w="142"/>
        <w:gridCol w:w="1559"/>
      </w:tblGrid>
      <w:tr w:rsidR="006B6464" w14:paraId="5329BC44" w14:textId="77777777" w:rsidTr="00E57FEA"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40A35" w14:textId="77777777" w:rsidR="00FA383B" w:rsidRDefault="00FA383B" w:rsidP="009B5D56">
            <w:pPr>
              <w:jc w:val="center"/>
            </w:pPr>
          </w:p>
          <w:p w14:paraId="655ADB87" w14:textId="77777777" w:rsidR="00B96048" w:rsidRDefault="00B96048" w:rsidP="001D37F6">
            <w:pPr>
              <w:jc w:val="center"/>
            </w:pPr>
          </w:p>
          <w:p w14:paraId="19D15D1A" w14:textId="34D99DA8" w:rsidR="00B96048" w:rsidRDefault="006B6464" w:rsidP="001D37F6">
            <w:pPr>
              <w:jc w:val="center"/>
            </w:pPr>
            <w:r>
              <w:t>Представитель организации-заказчика</w:t>
            </w:r>
          </w:p>
          <w:p w14:paraId="4E0C3A28" w14:textId="69A4AEF8" w:rsidR="00B96048" w:rsidRDefault="00B96048" w:rsidP="00EF2556"/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F5E9" w14:textId="77777777" w:rsidR="006B6464" w:rsidRDefault="006B6464" w:rsidP="009B5D56"/>
        </w:tc>
      </w:tr>
      <w:tr w:rsidR="006B6464" w14:paraId="5F26BC85" w14:textId="77777777" w:rsidTr="00E57FEA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867A1" w14:textId="6C3966A7" w:rsidR="006B6464" w:rsidRDefault="006B6464" w:rsidP="006B2C91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46AF" w14:textId="77777777" w:rsidR="006B6464" w:rsidRDefault="006B6464" w:rsidP="009B5D56"/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06E16" w14:textId="77777777" w:rsidR="006B6464" w:rsidRDefault="006B6464" w:rsidP="009B5D56">
            <w:pPr>
              <w:jc w:val="center"/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098D" w14:textId="77777777" w:rsidR="006B6464" w:rsidRDefault="006B6464" w:rsidP="009B5D56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0BACA" w14:textId="77777777" w:rsidR="006B6464" w:rsidRPr="006B2C91" w:rsidRDefault="006B6464" w:rsidP="009B5D56">
            <w:pPr>
              <w:jc w:val="center"/>
            </w:pPr>
          </w:p>
          <w:p w14:paraId="0E4ABD5D" w14:textId="77777777" w:rsidR="006B6464" w:rsidRPr="006B2C91" w:rsidRDefault="006B6464" w:rsidP="009B5D56">
            <w:pPr>
              <w:jc w:val="center"/>
            </w:pPr>
          </w:p>
          <w:p w14:paraId="644F546D" w14:textId="7123FA45" w:rsidR="006B6464" w:rsidRPr="006B2C91" w:rsidRDefault="006B6464" w:rsidP="006B2C91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6C9EA" w14:textId="77777777" w:rsidR="006B6464" w:rsidRDefault="006B6464" w:rsidP="009B5D56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CFA90" w14:textId="0C450E99" w:rsidR="006B6464" w:rsidRDefault="006B6464" w:rsidP="009B5D5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3703" w14:textId="77777777" w:rsidR="006B6464" w:rsidRDefault="006B6464" w:rsidP="009B5D5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C399E" w14:textId="77777777" w:rsidR="006B6464" w:rsidRDefault="006B6464" w:rsidP="009B5D5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3FD6" w14:textId="77777777" w:rsidR="006B6464" w:rsidRDefault="006B6464" w:rsidP="009B5D5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CBBA0" w14:textId="504DBBDA" w:rsidR="006B6464" w:rsidRDefault="006B6464" w:rsidP="009B5D56">
            <w:pPr>
              <w:jc w:val="center"/>
            </w:pPr>
          </w:p>
        </w:tc>
      </w:tr>
      <w:tr w:rsidR="006B6464" w14:paraId="6476E1FB" w14:textId="77777777" w:rsidTr="00E57FEA">
        <w:trPr>
          <w:cantSplit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B1A86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6935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1110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(подпись)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5617D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9C79C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(расшифровка подписи)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B8549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524A6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BDA0F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93EB4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73D49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6CE57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(расшифровка подписи)</w:t>
            </w:r>
          </w:p>
        </w:tc>
      </w:tr>
    </w:tbl>
    <w:p w14:paraId="3FC8361F" w14:textId="77777777" w:rsidR="006B6464" w:rsidRDefault="006B6464" w:rsidP="006B6464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245"/>
        <w:gridCol w:w="567"/>
        <w:gridCol w:w="567"/>
        <w:gridCol w:w="283"/>
        <w:gridCol w:w="1418"/>
        <w:gridCol w:w="425"/>
        <w:gridCol w:w="284"/>
        <w:gridCol w:w="425"/>
      </w:tblGrid>
      <w:tr w:rsidR="006B6464" w14:paraId="6AFAA6B9" w14:textId="77777777" w:rsidTr="009B5D5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1183A" w14:textId="77777777" w:rsidR="006B6464" w:rsidRDefault="006B6464" w:rsidP="009B5D56">
            <w:r>
              <w:t>М.П.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B6886" w14:textId="77777777" w:rsidR="006B6464" w:rsidRDefault="006B6464" w:rsidP="009B5D56">
            <w:pPr>
              <w:ind w:left="4650"/>
            </w:pPr>
            <w: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B579" w14:textId="77777777" w:rsidR="006B6464" w:rsidRDefault="006B6464" w:rsidP="009B5D56">
            <w:pPr>
              <w:jc w:val="right"/>
            </w:pPr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0F9FCD" w14:textId="6A7EDE9B" w:rsidR="006B6464" w:rsidRDefault="006B6464" w:rsidP="009B5D5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241D6" w14:textId="77777777" w:rsidR="006B6464" w:rsidRDefault="006B6464" w:rsidP="009B5D56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54685A" w14:textId="202ED161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42970" w14:textId="77777777" w:rsidR="006B6464" w:rsidRDefault="006B6464" w:rsidP="009B5D56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67CA9" w14:textId="3F232D63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94A77" w14:textId="77777777" w:rsidR="006B6464" w:rsidRDefault="006B6464" w:rsidP="009B5D56">
            <w:pPr>
              <w:ind w:left="57"/>
            </w:pPr>
            <w:r>
              <w:t>г.</w:t>
            </w:r>
          </w:p>
        </w:tc>
      </w:tr>
    </w:tbl>
    <w:p w14:paraId="2CDAEBD6" w14:textId="7BEE3CB2" w:rsidR="006B6464" w:rsidRDefault="006B6464" w:rsidP="006B6464">
      <w:pPr>
        <w:spacing w:after="240"/>
      </w:pPr>
    </w:p>
    <w:p w14:paraId="7D9B7F15" w14:textId="77777777" w:rsidR="000A76E1" w:rsidRDefault="000A76E1" w:rsidP="006B6464">
      <w:pPr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843"/>
        <w:gridCol w:w="142"/>
        <w:gridCol w:w="1559"/>
        <w:gridCol w:w="142"/>
        <w:gridCol w:w="2551"/>
      </w:tblGrid>
      <w:tr w:rsidR="006B6464" w14:paraId="393D5C79" w14:textId="77777777" w:rsidTr="009B5D56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6487B" w14:textId="77777777" w:rsidR="006B6464" w:rsidRDefault="006B6464" w:rsidP="009B5D56">
            <w:r>
              <w:t>Представитель организации-изготовителя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78B6C" w14:textId="0C603F2D" w:rsidR="006B6464" w:rsidRDefault="006B6464" w:rsidP="004C34C5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C87ED" w14:textId="77777777" w:rsidR="006B6464" w:rsidRDefault="006B6464" w:rsidP="009B5D5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D752D5" w14:textId="77777777" w:rsidR="006B6464" w:rsidRDefault="006B6464" w:rsidP="009B5D5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19702" w14:textId="77777777" w:rsidR="006B6464" w:rsidRDefault="006B6464" w:rsidP="009B5D56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B1B90" w14:textId="63644BE8" w:rsidR="006B6464" w:rsidRDefault="006B6464" w:rsidP="009B5D56">
            <w:pPr>
              <w:jc w:val="center"/>
            </w:pPr>
          </w:p>
        </w:tc>
      </w:tr>
      <w:tr w:rsidR="006B6464" w14:paraId="4BBE12EA" w14:textId="77777777" w:rsidTr="009B5D56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15CC9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141CA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5DA1E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DABDB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6CD2D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9D7F2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(расшифровка подписи)</w:t>
            </w:r>
          </w:p>
        </w:tc>
      </w:tr>
    </w:tbl>
    <w:p w14:paraId="55E87719" w14:textId="19C0E3B7" w:rsidR="006B6464" w:rsidRPr="004C34C5" w:rsidRDefault="004C34C5" w:rsidP="006B64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tbl>
      <w:tblPr>
        <w:tblW w:w="0" w:type="auto"/>
        <w:tblInd w:w="39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567"/>
        <w:gridCol w:w="283"/>
        <w:gridCol w:w="1418"/>
        <w:gridCol w:w="425"/>
        <w:gridCol w:w="284"/>
        <w:gridCol w:w="425"/>
      </w:tblGrid>
      <w:tr w:rsidR="006B6464" w14:paraId="5CF3A639" w14:textId="77777777" w:rsidTr="009B5D56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DCDA0" w14:textId="77777777" w:rsidR="006B6464" w:rsidRDefault="006B6464" w:rsidP="009B5D56">
            <w:pPr>
              <w:jc w:val="right"/>
            </w:pPr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66145" w14:textId="77777777" w:rsidR="006B6464" w:rsidRDefault="006B6464" w:rsidP="009B5D5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6E5B" w14:textId="77777777" w:rsidR="006B6464" w:rsidRDefault="006B6464" w:rsidP="009B5D56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1C6E2D" w14:textId="77777777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B9B61" w14:textId="77777777" w:rsidR="006B6464" w:rsidRDefault="006B6464" w:rsidP="009B5D56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48259" w14:textId="77777777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96D52" w14:textId="77777777" w:rsidR="006B6464" w:rsidRDefault="006B6464" w:rsidP="009B5D56">
            <w:pPr>
              <w:ind w:left="57"/>
            </w:pPr>
            <w:r>
              <w:t>г.</w:t>
            </w:r>
          </w:p>
        </w:tc>
      </w:tr>
    </w:tbl>
    <w:p w14:paraId="08D73AD1" w14:textId="35EBBC6B" w:rsidR="008928E2" w:rsidRDefault="000A76E1" w:rsidP="001D37F6">
      <w:r>
        <w:t>М.П.</w:t>
      </w:r>
    </w:p>
    <w:sectPr w:rsidR="008928E2">
      <w:headerReference w:type="default" r:id="rId6"/>
      <w:pgSz w:w="11906" w:h="16838"/>
      <w:pgMar w:top="851" w:right="851" w:bottom="567" w:left="85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3016" w14:textId="77777777" w:rsidR="00443408" w:rsidRDefault="00443408">
      <w:r>
        <w:separator/>
      </w:r>
    </w:p>
  </w:endnote>
  <w:endnote w:type="continuationSeparator" w:id="0">
    <w:p w14:paraId="0BF94A11" w14:textId="77777777" w:rsidR="00443408" w:rsidRDefault="0044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5FDC" w14:textId="77777777" w:rsidR="00443408" w:rsidRDefault="00443408">
      <w:r>
        <w:separator/>
      </w:r>
    </w:p>
  </w:footnote>
  <w:footnote w:type="continuationSeparator" w:id="0">
    <w:p w14:paraId="0CFCC153" w14:textId="77777777" w:rsidR="00443408" w:rsidRDefault="00443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59BB" w14:textId="1C106D45" w:rsidR="008928E2" w:rsidRDefault="008928E2" w:rsidP="00816364">
    <w:pPr>
      <w:pStyle w:val="a3"/>
      <w:rPr>
        <w:sz w:val="14"/>
        <w:szCs w:val="14"/>
      </w:rPr>
    </w:pPr>
  </w:p>
  <w:p w14:paraId="3D3C9F59" w14:textId="77777777" w:rsidR="00816364" w:rsidRDefault="00816364" w:rsidP="00816364">
    <w:pPr>
      <w:pStyle w:val="a3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64"/>
    <w:rsid w:val="00003F6F"/>
    <w:rsid w:val="00011835"/>
    <w:rsid w:val="000175BE"/>
    <w:rsid w:val="0006247D"/>
    <w:rsid w:val="00064F1F"/>
    <w:rsid w:val="00077638"/>
    <w:rsid w:val="00081673"/>
    <w:rsid w:val="000907E1"/>
    <w:rsid w:val="000A43CD"/>
    <w:rsid w:val="000A76E1"/>
    <w:rsid w:val="000D4359"/>
    <w:rsid w:val="000E26C4"/>
    <w:rsid w:val="0010140C"/>
    <w:rsid w:val="0010570F"/>
    <w:rsid w:val="001230DF"/>
    <w:rsid w:val="001541FF"/>
    <w:rsid w:val="001555BE"/>
    <w:rsid w:val="00155BF4"/>
    <w:rsid w:val="00171A53"/>
    <w:rsid w:val="001A2D40"/>
    <w:rsid w:val="001B684D"/>
    <w:rsid w:val="001D37F6"/>
    <w:rsid w:val="001E4ED5"/>
    <w:rsid w:val="001E6A43"/>
    <w:rsid w:val="001F1B39"/>
    <w:rsid w:val="00201428"/>
    <w:rsid w:val="0022596F"/>
    <w:rsid w:val="00247B81"/>
    <w:rsid w:val="00262727"/>
    <w:rsid w:val="0026345C"/>
    <w:rsid w:val="00295269"/>
    <w:rsid w:val="0029738C"/>
    <w:rsid w:val="002D1762"/>
    <w:rsid w:val="002E547F"/>
    <w:rsid w:val="0031762F"/>
    <w:rsid w:val="00322159"/>
    <w:rsid w:val="00332AB6"/>
    <w:rsid w:val="00336C4E"/>
    <w:rsid w:val="00351CDF"/>
    <w:rsid w:val="00362B24"/>
    <w:rsid w:val="003654C6"/>
    <w:rsid w:val="00395F68"/>
    <w:rsid w:val="003962F6"/>
    <w:rsid w:val="003D5AF3"/>
    <w:rsid w:val="00400DCA"/>
    <w:rsid w:val="004052E0"/>
    <w:rsid w:val="00440405"/>
    <w:rsid w:val="00443408"/>
    <w:rsid w:val="00474F59"/>
    <w:rsid w:val="00477F35"/>
    <w:rsid w:val="004A6AC2"/>
    <w:rsid w:val="004B6CC7"/>
    <w:rsid w:val="004C2A78"/>
    <w:rsid w:val="004C34C5"/>
    <w:rsid w:val="00500A45"/>
    <w:rsid w:val="00541014"/>
    <w:rsid w:val="0056646B"/>
    <w:rsid w:val="00587009"/>
    <w:rsid w:val="00596E48"/>
    <w:rsid w:val="00597FB0"/>
    <w:rsid w:val="005B0AB4"/>
    <w:rsid w:val="005C75D7"/>
    <w:rsid w:val="005E5ABF"/>
    <w:rsid w:val="005F4D9D"/>
    <w:rsid w:val="00606021"/>
    <w:rsid w:val="006215F2"/>
    <w:rsid w:val="00631B5B"/>
    <w:rsid w:val="00634619"/>
    <w:rsid w:val="00687810"/>
    <w:rsid w:val="006924E8"/>
    <w:rsid w:val="00695700"/>
    <w:rsid w:val="006B2C91"/>
    <w:rsid w:val="006B6464"/>
    <w:rsid w:val="006C0AD3"/>
    <w:rsid w:val="006D5335"/>
    <w:rsid w:val="006E7741"/>
    <w:rsid w:val="0070485F"/>
    <w:rsid w:val="00717A61"/>
    <w:rsid w:val="00745A55"/>
    <w:rsid w:val="00771990"/>
    <w:rsid w:val="007B1FF3"/>
    <w:rsid w:val="007C5211"/>
    <w:rsid w:val="00816364"/>
    <w:rsid w:val="0083200D"/>
    <w:rsid w:val="008340C8"/>
    <w:rsid w:val="0088012D"/>
    <w:rsid w:val="00883ED3"/>
    <w:rsid w:val="008928E2"/>
    <w:rsid w:val="008960F0"/>
    <w:rsid w:val="008D1E9A"/>
    <w:rsid w:val="008D7937"/>
    <w:rsid w:val="00974D9D"/>
    <w:rsid w:val="009A271F"/>
    <w:rsid w:val="009B2F9D"/>
    <w:rsid w:val="00A124D8"/>
    <w:rsid w:val="00A3176F"/>
    <w:rsid w:val="00A35965"/>
    <w:rsid w:val="00A46EB2"/>
    <w:rsid w:val="00AA59A3"/>
    <w:rsid w:val="00AB0098"/>
    <w:rsid w:val="00AB5B0D"/>
    <w:rsid w:val="00AC7DE9"/>
    <w:rsid w:val="00AF3F09"/>
    <w:rsid w:val="00B0531E"/>
    <w:rsid w:val="00B066D0"/>
    <w:rsid w:val="00B31380"/>
    <w:rsid w:val="00B519A8"/>
    <w:rsid w:val="00B62B59"/>
    <w:rsid w:val="00B823B9"/>
    <w:rsid w:val="00B96048"/>
    <w:rsid w:val="00BA5675"/>
    <w:rsid w:val="00BB6771"/>
    <w:rsid w:val="00BC4B48"/>
    <w:rsid w:val="00C04C80"/>
    <w:rsid w:val="00C80451"/>
    <w:rsid w:val="00C820CD"/>
    <w:rsid w:val="00C82904"/>
    <w:rsid w:val="00CB5248"/>
    <w:rsid w:val="00CB6629"/>
    <w:rsid w:val="00CE4AD1"/>
    <w:rsid w:val="00D45054"/>
    <w:rsid w:val="00DC6954"/>
    <w:rsid w:val="00DD1BF4"/>
    <w:rsid w:val="00DE08BC"/>
    <w:rsid w:val="00DE6C49"/>
    <w:rsid w:val="00DF0F3B"/>
    <w:rsid w:val="00E0043A"/>
    <w:rsid w:val="00E220AD"/>
    <w:rsid w:val="00E239B2"/>
    <w:rsid w:val="00E43913"/>
    <w:rsid w:val="00E4448E"/>
    <w:rsid w:val="00E454BE"/>
    <w:rsid w:val="00E519FD"/>
    <w:rsid w:val="00E57FEA"/>
    <w:rsid w:val="00E643B2"/>
    <w:rsid w:val="00E9044C"/>
    <w:rsid w:val="00EA0D7C"/>
    <w:rsid w:val="00EE7319"/>
    <w:rsid w:val="00EF2556"/>
    <w:rsid w:val="00F04AA8"/>
    <w:rsid w:val="00F222EB"/>
    <w:rsid w:val="00F474DD"/>
    <w:rsid w:val="00FA383B"/>
    <w:rsid w:val="00FB5D01"/>
    <w:rsid w:val="00FC7F3E"/>
    <w:rsid w:val="00FD2BFD"/>
    <w:rsid w:val="00FD6500"/>
    <w:rsid w:val="00FE0FCD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28C02"/>
  <w14:defaultImageDpi w14:val="0"/>
  <w15:docId w15:val="{B1D06A63-2E2F-4813-9960-19C47C9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F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ОС-16</vt:lpstr>
    </vt:vector>
  </TitlesOfParts>
  <Company>NPO VMI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ОС-16</dc:title>
  <dc:subject/>
  <dc:creator>ConsultantPlus</dc:creator>
  <cp:keywords/>
  <dc:description/>
  <cp:lastModifiedBy>K M</cp:lastModifiedBy>
  <cp:revision>10</cp:revision>
  <cp:lastPrinted>2024-10-10T10:35:00Z</cp:lastPrinted>
  <dcterms:created xsi:type="dcterms:W3CDTF">2024-10-10T10:23:00Z</dcterms:created>
  <dcterms:modified xsi:type="dcterms:W3CDTF">2026-05-29T12:50:00Z</dcterms:modified>
</cp:coreProperties>
</file>